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D1" w:rsidRDefault="00E57AD1" w:rsidP="00A90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54610</wp:posOffset>
            </wp:positionV>
            <wp:extent cx="5940425" cy="8410575"/>
            <wp:effectExtent l="19050" t="0" r="3175" b="0"/>
            <wp:wrapThrough wrapText="bothSides">
              <wp:wrapPolygon edited="0">
                <wp:start x="-69" y="0"/>
                <wp:lineTo x="-69" y="21576"/>
                <wp:lineTo x="21612" y="21576"/>
                <wp:lineTo x="21612" y="0"/>
                <wp:lineTo x="-69" y="0"/>
              </wp:wrapPolygon>
            </wp:wrapThrough>
            <wp:docPr id="1" name="Рисунок 1" descr="C:\Documents and Settings\Admin\Рабочий стол\рабочие программы\английский язык\титульный англий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английский язык\титульный англий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Default="00E57AD1" w:rsidP="00E57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английскому языку</w:t>
      </w:r>
    </w:p>
    <w:p w:rsidR="00E57AD1" w:rsidRDefault="00E57AD1" w:rsidP="00E57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1-4 классов</w:t>
      </w:r>
    </w:p>
    <w:p w:rsidR="00E57AD1" w:rsidRPr="00A90583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E57AD1" w:rsidRPr="001E1938" w:rsidRDefault="00E57AD1" w:rsidP="00E57AD1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Цели и задачи курса</w:t>
      </w:r>
    </w:p>
    <w:p w:rsidR="00E57AD1" w:rsidRPr="001E1938" w:rsidRDefault="00E57AD1" w:rsidP="00E57AD1">
      <w:pPr>
        <w:spacing w:after="0"/>
        <w:ind w:left="-567" w:right="-28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Основной целью обучения иностранному языку в начальных классах является формирование 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элементарной коммуникативной компетенции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 на доступном уровне речевой деятельности: аудировании, говорении, чтении и письме.</w:t>
      </w:r>
    </w:p>
    <w:p w:rsidR="00E57AD1" w:rsidRPr="001E1938" w:rsidRDefault="00E57AD1" w:rsidP="00E57AD1">
      <w:p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Следовательно, изучение иностранного языка в начальной школе направлено на достижение следующих </w:t>
      </w:r>
      <w:r w:rsidRPr="001E1938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7AD1" w:rsidRPr="001E1938" w:rsidRDefault="00E57AD1" w:rsidP="00E57AD1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Формирование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57AD1" w:rsidRPr="001E1938" w:rsidRDefault="00E57AD1" w:rsidP="00E57AD1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Приобщение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E57AD1" w:rsidRPr="001E1938" w:rsidRDefault="00E57AD1" w:rsidP="00E57AD1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E57AD1" w:rsidRPr="001E1938" w:rsidRDefault="00E57AD1" w:rsidP="00E57AD1">
      <w:pPr>
        <w:numPr>
          <w:ilvl w:val="0"/>
          <w:numId w:val="1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Воспитание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и разностороннее 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 средствами иностранного языка.</w:t>
      </w:r>
    </w:p>
    <w:p w:rsidR="00E57AD1" w:rsidRPr="001E1938" w:rsidRDefault="00E57AD1" w:rsidP="00E57AD1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ab/>
        <w:t xml:space="preserve"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 </w:t>
      </w:r>
    </w:p>
    <w:p w:rsidR="00E57AD1" w:rsidRPr="001E1938" w:rsidRDefault="00E57AD1" w:rsidP="00E57AD1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С учетом сформулированных целей изучение предмета «Иностранный язык" направлено на решение следующих </w:t>
      </w:r>
      <w:r w:rsidRPr="001E193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формирование представлений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об иностранном языке как средстве общения, позволяющем добиваться взаимопонимания с людьми, говорящими или пишущими на иностранном языке, узнавать новое через звучащие и письменные тексты;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расширение лингвистического кругозора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обеспечение коммуникативно-психологической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 личностных кач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ств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 эмоциональной сферы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приобщение младших школьников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 воспитание школьника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, понимание и соблюдение им таких нравственных устоев семьи как любовь к близким, взаимопомощь, уважение к родителям, забота о младших;</w:t>
      </w:r>
    </w:p>
    <w:p w:rsidR="00E57AD1" w:rsidRPr="001E1938" w:rsidRDefault="00E57AD1" w:rsidP="00E57AD1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развитие познавательных способностей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, овладение умением координирования работы с разными компонентами учебно-методического комплекта (учебником, рабочей тетрадью, аудиоприложением, мультимедийным приложением и т.д.), умением работать в паре, в группе.</w:t>
      </w:r>
    </w:p>
    <w:p w:rsidR="00E57AD1" w:rsidRDefault="00E57AD1" w:rsidP="00E57AD1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</w:rPr>
      </w:pPr>
    </w:p>
    <w:p w:rsidR="00E57AD1" w:rsidRPr="001E1938" w:rsidRDefault="00E57AD1" w:rsidP="00E57AD1">
      <w:pPr>
        <w:spacing w:after="0"/>
        <w:ind w:left="-567"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Роль курса «Английский язык»</w:t>
      </w:r>
    </w:p>
    <w:p w:rsidR="00E57AD1" w:rsidRPr="001E1938" w:rsidRDefault="00E57AD1" w:rsidP="00E57AD1">
      <w:pPr>
        <w:spacing w:after="0"/>
        <w:ind w:left="-567" w:right="-1"/>
        <w:jc w:val="both"/>
        <w:rPr>
          <w:rFonts w:ascii="Times New Roman" w:eastAsia="Arial Black" w:hAnsi="Times New Roman" w:cs="Times New Roman"/>
          <w:b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Поликультурное образование современного младшего школьника включает изучение английского языка, как важного предмета, необходимого для успешной социализации в современном многоязычном мире. Английский язык является предметом филологического цикла и формирует коммуникативную компетенцию младшего школьника, способствуя его поликультурному воспитанию, языковому развитию, расширению кругозора, воспитанию нравственных качеств и формированию социальных умений вместе с русским языком и литературным чтением, а также другими образовательными программами по предметам начальной школы. </w:t>
      </w:r>
    </w:p>
    <w:p w:rsidR="00E57AD1" w:rsidRPr="001E1938" w:rsidRDefault="00E57AD1" w:rsidP="00E57AD1">
      <w:pPr>
        <w:spacing w:after="0"/>
        <w:ind w:left="-567" w:right="-1"/>
        <w:jc w:val="center"/>
        <w:rPr>
          <w:rFonts w:ascii="Times New Roman" w:eastAsia="Arial Black" w:hAnsi="Times New Roman" w:cs="Times New Roman"/>
          <w:i/>
          <w:sz w:val="24"/>
          <w:szCs w:val="24"/>
        </w:rPr>
      </w:pPr>
      <w:r w:rsidRPr="001E1938">
        <w:rPr>
          <w:rFonts w:ascii="Times New Roman" w:eastAsia="Arial Black" w:hAnsi="Times New Roman" w:cs="Times New Roman"/>
          <w:i/>
          <w:sz w:val="24"/>
          <w:szCs w:val="24"/>
        </w:rPr>
        <w:t>Обоснование выбора содержания программы по иностранному языку.</w:t>
      </w:r>
    </w:p>
    <w:p w:rsidR="00E57AD1" w:rsidRPr="001E1938" w:rsidRDefault="00E57AD1" w:rsidP="00E57AD1">
      <w:pPr>
        <w:pStyle w:val="1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 Одним из результатов обучения иностранному языку является осмысление  учащимися системы ценностей.</w:t>
      </w:r>
    </w:p>
    <w:p w:rsidR="00E57AD1" w:rsidRPr="001E1938" w:rsidRDefault="00E57AD1" w:rsidP="00E57AD1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бы хотел бы, чтобы поступали с тобой).</w:t>
      </w:r>
    </w:p>
    <w:p w:rsidR="00E57AD1" w:rsidRPr="001E1938" w:rsidRDefault="00E57AD1" w:rsidP="00E57AD1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E57AD1" w:rsidRPr="001E1938" w:rsidRDefault="00E57AD1" w:rsidP="00E57AD1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природы основывается на общечеловеческой ценности жизни, на осознании себя частью природного мира. Любовь к природе - это и бережное отношение к ней как среде обитания человека и переживание чувств её красоты, гармонии, совершенства. Воспитание любви  и бережного отношения к природе проводится через работу над текстами художественных произведений литературы и детского фольклора, включенных в учебники по иностранному языку.</w:t>
      </w:r>
    </w:p>
    <w:p w:rsidR="00E57AD1" w:rsidRPr="001E1938" w:rsidRDefault="00E57AD1" w:rsidP="00E57AD1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Ценность семьи – понимание важности семьи в жизни человека, осознание своих корней; формирование эмоционально - позитивного отношения к семье, близким, взаимной ответственности, уважение к старшим, их нравственным идеалам.</w:t>
      </w:r>
    </w:p>
    <w:p w:rsidR="00E57AD1" w:rsidRPr="001E1938" w:rsidRDefault="00E57AD1" w:rsidP="00E57AD1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Ценность труда и творчества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иноязычному общению.</w:t>
      </w:r>
    </w:p>
    <w:p w:rsidR="00E57AD1" w:rsidRPr="001E1938" w:rsidRDefault="00E57AD1" w:rsidP="00E57AD1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Ценность гражданственности и патриотизма - осознание себя как члена общества, народа, представителя страны, государства.</w:t>
      </w:r>
    </w:p>
    <w:p w:rsidR="00E57AD1" w:rsidRPr="001E1938" w:rsidRDefault="00E57AD1" w:rsidP="00E57AD1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Ценность человечества – осознание себя не только гражданином России, но 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E57AD1" w:rsidRPr="001E1938" w:rsidRDefault="00E57AD1" w:rsidP="00E57AD1">
      <w:pPr>
        <w:pStyle w:val="a3"/>
        <w:spacing w:after="0" w:line="240" w:lineRule="auto"/>
        <w:ind w:left="-567"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E1938">
        <w:rPr>
          <w:rFonts w:ascii="Times New Roman" w:hAnsi="Times New Roman" w:cs="Times New Roman"/>
          <w:i/>
          <w:sz w:val="24"/>
          <w:szCs w:val="24"/>
        </w:rPr>
        <w:t>Особенности построения курса по конкретно учебно-методическому комплекту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Cодержание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четырёх аспектов иноязычного образования – познавательного, развивающего, воспитательного, учебного.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Ведущими на начальной ступени являются развивающий и воспитательный аспекты, которые опираются на познавательный и учебный. Это оказывается возможным благодаря определённой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овладение языком (видами речевой деятельности как средствами общения) на основе присвоения фактов культуры. Указанная стратегия </w:t>
      </w:r>
      <w:r w:rsidRPr="001E1938">
        <w:rPr>
          <w:rFonts w:ascii="Times New Roman" w:hAnsi="Times New Roman" w:cs="Times New Roman"/>
          <w:sz w:val="24"/>
          <w:szCs w:val="24"/>
        </w:rPr>
        <w:lastRenderedPageBreak/>
        <w:t>переориентирует образование со знаниецентрического на культуросообразное, обеспечивая</w:t>
      </w:r>
      <w:r w:rsidRPr="00DF62B0">
        <w:rPr>
          <w:rFonts w:ascii="Times New Roman" w:hAnsi="Times New Roman" w:cs="Times New Roman"/>
          <w:sz w:val="28"/>
          <w:szCs w:val="28"/>
        </w:rPr>
        <w:t xml:space="preserve"> </w:t>
      </w:r>
      <w:r w:rsidRPr="001E1938">
        <w:rPr>
          <w:rFonts w:ascii="Times New Roman" w:hAnsi="Times New Roman" w:cs="Times New Roman"/>
          <w:sz w:val="24"/>
          <w:szCs w:val="24"/>
        </w:rPr>
        <w:t>духовное развитие учащихся в соответствии с национальным воспитательным идеалом.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Культура как система ценностей, является содержанием образования, овладевая которой, ученик становится человеком духовным.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 данном курсе реализуются основные методические принципы коммуникативного иноязычного образования: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овладения иноязычной культурой через общение.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комплексности.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речемыслительной активности и самостоятельности.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индивидуализации процесса образования.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функциональности.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ситуативности.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Принцип новизны.</w:t>
      </w:r>
    </w:p>
    <w:p w:rsidR="00E57AD1" w:rsidRPr="001E1938" w:rsidRDefault="00E57AD1" w:rsidP="00E57AD1">
      <w:pPr>
        <w:spacing w:after="0"/>
        <w:ind w:left="-567" w:right="-143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>Структура предмета.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Школьники овладевают рациональными приёмами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Обучение межкультурному общению способствует: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своё</w:t>
      </w:r>
      <w:r w:rsidRPr="00DF62B0">
        <w:rPr>
          <w:rFonts w:ascii="Times New Roman" w:hAnsi="Times New Roman" w:cs="Times New Roman"/>
          <w:sz w:val="28"/>
          <w:szCs w:val="28"/>
        </w:rPr>
        <w:t xml:space="preserve"> отношение к происходящему, </w:t>
      </w:r>
      <w:r w:rsidRPr="001E1938">
        <w:rPr>
          <w:rFonts w:ascii="Times New Roman" w:hAnsi="Times New Roman" w:cs="Times New Roman"/>
          <w:sz w:val="24"/>
          <w:szCs w:val="24"/>
        </w:rPr>
        <w:t xml:space="preserve">обосновывать собственное мнение. Всё это облегчает их дальнейшую социализацию;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воспитанию внимательного отношения к тексту, формируя вдумчивого чтеца – качество, присущее каждому культурному человеку; </w:t>
      </w:r>
    </w:p>
    <w:p w:rsidR="00E57AD1" w:rsidRPr="001E1938" w:rsidRDefault="00E57AD1" w:rsidP="00E57AD1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расширению филологического кругозора через осознание особенностей своего мышления. На основе сопоставления иностранного и родного языков происходит уяснение того, что существуют разные способы выражения и оформления мыслей.</w:t>
      </w:r>
    </w:p>
    <w:p w:rsidR="00E57AD1" w:rsidRDefault="00E57AD1" w:rsidP="00E57AD1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    Изучение иностранного языка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иностранным языком стало сегодня одним из условий профессиональной компетенции специалиста, поскольку знание  иностранного языка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E57AD1" w:rsidRDefault="00E57AD1" w:rsidP="00E57AD1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E57AD1" w:rsidRDefault="00E57AD1" w:rsidP="00E57AD1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E57AD1" w:rsidRPr="001E1938" w:rsidRDefault="00E57AD1" w:rsidP="00E57AD1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E57AD1" w:rsidRPr="004665E0" w:rsidRDefault="00E57AD1" w:rsidP="00E57AD1">
      <w:pPr>
        <w:spacing w:after="0"/>
        <w:ind w:left="-426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Характеристика основных содержательных линий.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В курсе иностранного языка можно выделить следующие содержательные линии: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коммуникативные умения в основных видах речевой деятельности: аудировании, говорении, чтении и письме;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языковые средства и навыки пользования ими;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социокультурная осведомлённость;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общеучебные и специальные умения.  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 собой часть названных сложных коммуникативных умений. Формирование коммуникативных компетенции также неразрывно связано с социокультурной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E57AD1" w:rsidRPr="004665E0" w:rsidRDefault="00E57AD1" w:rsidP="00E57AD1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Обучение перечисленным  видам речевой деятельности происходит во взаимосвязи. Однако наблюдается некоторое устное опережение, вызванное объективными причинами: овладения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E57AD1" w:rsidRDefault="00E57AD1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E57AD1">
      <w:pPr>
        <w:pStyle w:val="a3"/>
        <w:spacing w:after="0" w:line="240" w:lineRule="auto"/>
        <w:rPr>
          <w:sz w:val="24"/>
          <w:szCs w:val="24"/>
        </w:rPr>
      </w:pPr>
    </w:p>
    <w:p w:rsidR="000907AC" w:rsidRDefault="000907AC" w:rsidP="000907A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7AC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английскому языку</w:t>
      </w:r>
    </w:p>
    <w:p w:rsidR="000907AC" w:rsidRPr="000907AC" w:rsidRDefault="000907AC" w:rsidP="000907A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E3" w:rsidRPr="00AA2309" w:rsidRDefault="00AA3C39" w:rsidP="00A90583">
      <w:pPr>
        <w:pStyle w:val="a3"/>
        <w:numPr>
          <w:ilvl w:val="0"/>
          <w:numId w:val="35"/>
        </w:numPr>
        <w:spacing w:after="0" w:line="240" w:lineRule="auto"/>
        <w:jc w:val="center"/>
        <w:rPr>
          <w:sz w:val="24"/>
          <w:szCs w:val="24"/>
        </w:rPr>
      </w:pPr>
      <w:r w:rsidRPr="00A9058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A2309" w:rsidRPr="00A90583" w:rsidRDefault="00AA2309" w:rsidP="00AA2309">
      <w:pPr>
        <w:pStyle w:val="a3"/>
        <w:spacing w:after="0" w:line="240" w:lineRule="auto"/>
        <w:rPr>
          <w:sz w:val="24"/>
          <w:szCs w:val="24"/>
        </w:rPr>
      </w:pPr>
    </w:p>
    <w:p w:rsidR="00AA2309" w:rsidRPr="00AA2309" w:rsidRDefault="00AA2309" w:rsidP="00AA2309">
      <w:pPr>
        <w:pStyle w:val="a3"/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09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AA2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AA2309">
        <w:rPr>
          <w:rFonts w:ascii="Times New Roman" w:hAnsi="Times New Roman" w:cs="Times New Roman"/>
          <w:sz w:val="24"/>
          <w:szCs w:val="24"/>
        </w:rPr>
        <w:t xml:space="preserve"> </w:t>
      </w:r>
      <w:r w:rsidRPr="00AA2309">
        <w:rPr>
          <w:rFonts w:ascii="Times New Roman" w:eastAsia="Calibri" w:hAnsi="Times New Roman" w:cs="Times New Roman"/>
          <w:sz w:val="24"/>
          <w:szCs w:val="24"/>
        </w:rPr>
        <w:t>разработана на основе следующих нормативных документов:</w:t>
      </w:r>
    </w:p>
    <w:p w:rsidR="00AA2309" w:rsidRPr="0097541E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Минобрнауки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AA2309" w:rsidRPr="0097541E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A2309" w:rsidRPr="0097541E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A2309" w:rsidRPr="0097541E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</w:p>
    <w:p w:rsidR="00AA2309" w:rsidRPr="0097541E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A2309" w:rsidRPr="00AA2309" w:rsidRDefault="00AA2309" w:rsidP="00AA2309">
      <w:pPr>
        <w:pStyle w:val="a3"/>
        <w:ind w:left="-567" w:right="-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09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AA2309">
        <w:rPr>
          <w:rFonts w:ascii="Times New Roman" w:eastAsia="Calibri" w:hAnsi="Times New Roman" w:cs="Times New Roman"/>
          <w:b/>
          <w:bCs/>
          <w:sz w:val="24"/>
          <w:szCs w:val="24"/>
        </w:rPr>
        <w:t>письма</w:t>
      </w:r>
      <w:r w:rsidRPr="00AA2309">
        <w:rPr>
          <w:rFonts w:ascii="Times New Roman" w:eastAsia="Calibri" w:hAnsi="Times New Roman" w:cs="Times New Roman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 w:rsidRPr="00AA2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2309">
        <w:rPr>
          <w:rFonts w:ascii="Times New Roman" w:eastAsia="Calibri" w:hAnsi="Times New Roman" w:cs="Times New Roman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AA2309" w:rsidRPr="00AA2309" w:rsidRDefault="00AA2309" w:rsidP="00AA2309">
      <w:pPr>
        <w:pStyle w:val="a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09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AA23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приказа  </w:t>
      </w:r>
      <w:r w:rsidRPr="00AA2309">
        <w:rPr>
          <w:rFonts w:ascii="Times New Roman" w:eastAsia="Calibri" w:hAnsi="Times New Roman" w:cs="Times New Roman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AA2309" w:rsidRPr="00AA2309" w:rsidRDefault="00AA2309" w:rsidP="00AA2309">
      <w:pPr>
        <w:pStyle w:val="a3"/>
        <w:tabs>
          <w:tab w:val="left" w:pos="142"/>
        </w:tabs>
        <w:ind w:left="-567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0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A2309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     </w:t>
      </w:r>
      <w:r w:rsidRPr="00AA2309">
        <w:rPr>
          <w:rFonts w:ascii="Times New Roman" w:eastAsia="Calibri" w:hAnsi="Times New Roman" w:cs="Times New Roman"/>
          <w:sz w:val="24"/>
          <w:szCs w:val="24"/>
        </w:rPr>
        <w:t>министерства     образования      и      науки   Краснодарского  края</w:t>
      </w:r>
      <w:r w:rsidRPr="00AA2309">
        <w:rPr>
          <w:rFonts w:ascii="Times New Roman" w:hAnsi="Times New Roman" w:cs="Times New Roman"/>
          <w:sz w:val="24"/>
          <w:szCs w:val="24"/>
        </w:rPr>
        <w:t xml:space="preserve"> </w:t>
      </w:r>
      <w:r w:rsidRPr="00AA2309">
        <w:rPr>
          <w:rFonts w:ascii="Times New Roman" w:eastAsia="Calibri" w:hAnsi="Times New Roman" w:cs="Times New Roman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AA2309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2309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AA2309" w:rsidRDefault="00AA2309" w:rsidP="00AA2309">
      <w:pPr>
        <w:pStyle w:val="3"/>
        <w:tabs>
          <w:tab w:val="left" w:pos="142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-примерной программы по английскому языку, М.Просвещение, 2010;</w:t>
      </w:r>
    </w:p>
    <w:p w:rsidR="00AA3C39" w:rsidRPr="001E1938" w:rsidRDefault="00AA3C39" w:rsidP="001E1938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Цели и задачи курса</w:t>
      </w:r>
    </w:p>
    <w:p w:rsidR="00AA3C39" w:rsidRPr="001E1938" w:rsidRDefault="00AA3C39" w:rsidP="001E1938">
      <w:pPr>
        <w:spacing w:after="0"/>
        <w:ind w:left="-567" w:right="-28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Основной целью обучения иностранному языку в начальных классах является формирование 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элементарной коммуникативной компетенции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 на доступном уровне речевой деятельности: аудировании, говорении, чтении и письме.</w:t>
      </w:r>
    </w:p>
    <w:p w:rsidR="00AA3C39" w:rsidRPr="001E1938" w:rsidRDefault="001E1938" w:rsidP="001E1938">
      <w:p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A3C39" w:rsidRPr="001E1938">
        <w:rPr>
          <w:rFonts w:ascii="Times New Roman" w:eastAsia="Times New Roman" w:hAnsi="Times New Roman" w:cs="Times New Roman"/>
          <w:sz w:val="24"/>
          <w:szCs w:val="24"/>
        </w:rPr>
        <w:t xml:space="preserve">Следовательно, изучение иностранного языка в начальной школе направлено на достижение следующих </w:t>
      </w:r>
      <w:r w:rsidR="00AA3C39" w:rsidRPr="001E1938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="00AA3C39" w:rsidRPr="001E19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A3C39" w:rsidRPr="001E1938" w:rsidRDefault="00AA3C39" w:rsidP="001E1938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Формирование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AA3C39" w:rsidRPr="001E1938" w:rsidRDefault="00AA3C39" w:rsidP="001E1938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Приобщение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AA3C39" w:rsidRPr="001E1938" w:rsidRDefault="00AA3C39" w:rsidP="001E1938">
      <w:pPr>
        <w:numPr>
          <w:ilvl w:val="0"/>
          <w:numId w:val="1"/>
        </w:numPr>
        <w:spacing w:after="0"/>
        <w:ind w:left="-567" w:right="-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AA3C39" w:rsidRPr="001E1938" w:rsidRDefault="00AA3C39" w:rsidP="001E1938">
      <w:pPr>
        <w:numPr>
          <w:ilvl w:val="0"/>
          <w:numId w:val="1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Воспитание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и разностороннее 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 средствами иностранного языка.</w:t>
      </w:r>
    </w:p>
    <w:p w:rsidR="00AA3C39" w:rsidRPr="001E1938" w:rsidRDefault="00AA3C39" w:rsidP="001E1938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ab/>
        <w:t xml:space="preserve"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 </w:t>
      </w:r>
    </w:p>
    <w:p w:rsidR="00AA3C39" w:rsidRPr="001E1938" w:rsidRDefault="00AA3C39" w:rsidP="001E1938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С учетом сформулированных целей изучение предмета «Иностранный язык" направлено на решение следующих </w:t>
      </w:r>
      <w:r w:rsidRPr="001E193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A3C39" w:rsidRPr="001E1938" w:rsidRDefault="00AA3C39" w:rsidP="001E1938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формирование представлений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об иностранном языке как средстве общения, позволяющем добиваться взаимопонимания с людьми, говорящими или пишущими на иностранном языке, узнавать новое через звучащие и письменные тексты;</w:t>
      </w:r>
    </w:p>
    <w:p w:rsidR="00AA3C39" w:rsidRPr="001E1938" w:rsidRDefault="00AA3C39" w:rsidP="001E1938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расширение лингвистического кругозора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AA3C39" w:rsidRPr="001E1938" w:rsidRDefault="00AA3C39" w:rsidP="001E1938">
      <w:pPr>
        <w:numPr>
          <w:ilvl w:val="0"/>
          <w:numId w:val="2"/>
        </w:num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обеспечение коммуникативно-психологической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AA3C39" w:rsidRPr="001E1938" w:rsidRDefault="00AA3C39" w:rsidP="00AA3C39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 личностных кач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ств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AA3C39" w:rsidRPr="001E1938" w:rsidRDefault="00AA3C39" w:rsidP="00AA3C39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 эмоциональной сферы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AA3C39" w:rsidRPr="001E1938" w:rsidRDefault="00AA3C39" w:rsidP="00AA3C39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приобщение младших школьников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AA3C39" w:rsidRPr="001E1938" w:rsidRDefault="00AA3C39" w:rsidP="00AA3C39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 воспитание школьника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, понимание и соблюдение им таких нравственных устоев семьи как любовь к близким, взаимопомощь, уважение к родителям, забота о младших;</w:t>
      </w:r>
    </w:p>
    <w:p w:rsidR="00AA3C39" w:rsidRPr="001E1938" w:rsidRDefault="00AA3C39" w:rsidP="00AA3C39">
      <w:pPr>
        <w:numPr>
          <w:ilvl w:val="0"/>
          <w:numId w:val="2"/>
        </w:num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>развитие познавательных способностей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>, овладение умением координирования работы с разными компонентами учебно-методического комплекта (учебником, рабочей тетрадью, аудиоприложением, мультимедийным приложением и т.д.), умением работать в паре, в группе.</w:t>
      </w:r>
    </w:p>
    <w:p w:rsidR="0083023F" w:rsidRDefault="0083023F" w:rsidP="0083023F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</w:rPr>
      </w:pPr>
    </w:p>
    <w:p w:rsidR="004707BD" w:rsidRPr="001E1938" w:rsidRDefault="004707BD" w:rsidP="005C7A86">
      <w:pPr>
        <w:spacing w:after="0"/>
        <w:ind w:left="-567"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Роль</w:t>
      </w:r>
      <w:r w:rsidR="00C8568D" w:rsidRPr="001E1938">
        <w:rPr>
          <w:rFonts w:ascii="Times New Roman" w:eastAsia="Times New Roman" w:hAnsi="Times New Roman" w:cs="Times New Roman"/>
          <w:i/>
          <w:sz w:val="24"/>
          <w:szCs w:val="24"/>
        </w:rPr>
        <w:t xml:space="preserve"> курса</w:t>
      </w:r>
      <w:r w:rsidRPr="001E1938">
        <w:rPr>
          <w:rFonts w:ascii="Times New Roman" w:eastAsia="Times New Roman" w:hAnsi="Times New Roman" w:cs="Times New Roman"/>
          <w:i/>
          <w:sz w:val="24"/>
          <w:szCs w:val="24"/>
        </w:rPr>
        <w:t xml:space="preserve"> «Английский язык»</w:t>
      </w:r>
    </w:p>
    <w:p w:rsidR="00897ED5" w:rsidRPr="001E1938" w:rsidRDefault="00C8568D" w:rsidP="007A66F7">
      <w:pPr>
        <w:spacing w:after="0"/>
        <w:ind w:left="-567" w:right="-1"/>
        <w:jc w:val="both"/>
        <w:rPr>
          <w:rFonts w:ascii="Times New Roman" w:eastAsia="Arial Black" w:hAnsi="Times New Roman" w:cs="Times New Roman"/>
          <w:b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Поликультурное образование современного младшего школьника включает изучение английского языка, как важного предмета, необходимого для успешной социализации в современном многоязычном мире. Английский язык является предметом филологического цикла и формирует коммуникативную компетенцию младшего школьника, способствуя его поликультурному воспитанию, языковому развитию, расширению кругозора, воспитанию нравственных качеств и формированию социальных умений вместе с русским языком и литературным чтением, а также другими образовательными программами по предметам начальной школы. </w:t>
      </w:r>
    </w:p>
    <w:p w:rsidR="00897ED5" w:rsidRPr="001E1938" w:rsidRDefault="00897ED5" w:rsidP="00897ED5">
      <w:pPr>
        <w:spacing w:after="0"/>
        <w:ind w:left="-567" w:right="-1"/>
        <w:jc w:val="center"/>
        <w:rPr>
          <w:rFonts w:ascii="Times New Roman" w:eastAsia="Arial Black" w:hAnsi="Times New Roman" w:cs="Times New Roman"/>
          <w:i/>
          <w:sz w:val="24"/>
          <w:szCs w:val="24"/>
        </w:rPr>
      </w:pPr>
      <w:r w:rsidRPr="001E1938">
        <w:rPr>
          <w:rFonts w:ascii="Times New Roman" w:eastAsia="Arial Black" w:hAnsi="Times New Roman" w:cs="Times New Roman"/>
          <w:i/>
          <w:sz w:val="24"/>
          <w:szCs w:val="24"/>
        </w:rPr>
        <w:t>Обоснование выбора содержания программы по иностранному языку.</w:t>
      </w:r>
    </w:p>
    <w:p w:rsidR="00897ED5" w:rsidRPr="001E1938" w:rsidRDefault="00897ED5" w:rsidP="00897ED5">
      <w:pPr>
        <w:pStyle w:val="1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 Одним из результатов обучения иностранному языку является осмысление  учащимися системы ценностей.</w:t>
      </w:r>
    </w:p>
    <w:p w:rsidR="00897ED5" w:rsidRPr="001E1938" w:rsidRDefault="00897ED5" w:rsidP="00897ED5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бы хотел бы, чтобы поступали с тобой).</w:t>
      </w:r>
    </w:p>
    <w:p w:rsidR="00897ED5" w:rsidRPr="001E1938" w:rsidRDefault="00897ED5" w:rsidP="00897ED5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897ED5" w:rsidRPr="001E1938" w:rsidRDefault="00897ED5" w:rsidP="00897ED5">
      <w:pPr>
        <w:pStyle w:val="1"/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Ценность природы основывается на общечеловеческой ценности жизни, на осознании себя частью природного мира. Любовь к природе - это и бережное отношение к ней как среде обитания человека и переживание чувств её красоты, гармонии, совершенства. Воспитание любви  и бережного отношения к природе проводится через работу над текстами художественных произведений литературы и детского фольклора, включенных в учебники по иностранному языку.</w:t>
      </w:r>
    </w:p>
    <w:p w:rsidR="00897ED5" w:rsidRPr="001E1938" w:rsidRDefault="00897ED5" w:rsidP="001E1938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Ценность семьи – понимание важности семьи в жизни человека, осознание своих корней; формирование эмоционально - позитивного отношения к семье, близким, взаимной ответственности, уважение к старшим, их нравственным идеалам.</w:t>
      </w:r>
    </w:p>
    <w:p w:rsidR="00897ED5" w:rsidRPr="001E1938" w:rsidRDefault="00897ED5" w:rsidP="001E1938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Ценность труда и творчества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иноязычному общению.</w:t>
      </w:r>
    </w:p>
    <w:p w:rsidR="00897ED5" w:rsidRPr="001E1938" w:rsidRDefault="00897ED5" w:rsidP="001E1938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Ценность гражданственности и патриотизма - осознание себя как члена общества, народа, представителя страны, государства.</w:t>
      </w:r>
    </w:p>
    <w:p w:rsidR="00897ED5" w:rsidRPr="001E1938" w:rsidRDefault="00897ED5" w:rsidP="001E1938">
      <w:pPr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9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Ценность человечества – осознание себя не только гражданином России, но 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C8568D" w:rsidRPr="004707BD" w:rsidRDefault="00C8568D" w:rsidP="00A90583">
      <w:pPr>
        <w:pStyle w:val="a3"/>
        <w:numPr>
          <w:ilvl w:val="0"/>
          <w:numId w:val="35"/>
        </w:numPr>
        <w:spacing w:after="0"/>
        <w:jc w:val="center"/>
        <w:rPr>
          <w:rFonts w:ascii="Times New Roman" w:eastAsia="Arial Black" w:hAnsi="Times New Roman" w:cs="Times New Roman"/>
          <w:b/>
          <w:sz w:val="28"/>
        </w:rPr>
      </w:pPr>
      <w:r w:rsidRPr="004707BD">
        <w:rPr>
          <w:rFonts w:ascii="Times New Roman" w:eastAsia="Arial Black" w:hAnsi="Times New Roman" w:cs="Times New Roman"/>
          <w:b/>
          <w:sz w:val="28"/>
        </w:rPr>
        <w:t>Общая</w:t>
      </w:r>
      <w:r w:rsidR="005C7A86">
        <w:rPr>
          <w:rFonts w:ascii="Times New Roman" w:eastAsia="Arial Black" w:hAnsi="Times New Roman" w:cs="Times New Roman"/>
          <w:b/>
          <w:sz w:val="28"/>
        </w:rPr>
        <w:t xml:space="preserve"> характеристика  учебного предмета</w:t>
      </w:r>
    </w:p>
    <w:p w:rsidR="00C8568D" w:rsidRPr="001E1938" w:rsidRDefault="00C8568D" w:rsidP="004707BD">
      <w:pPr>
        <w:pStyle w:val="a3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      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           </w:t>
      </w:r>
    </w:p>
    <w:p w:rsidR="00C8568D" w:rsidRPr="001E1938" w:rsidRDefault="00C8568D" w:rsidP="00C8568D">
      <w:pPr>
        <w:spacing w:after="0"/>
        <w:ind w:left="-567" w:right="-14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E1938">
        <w:rPr>
          <w:rFonts w:ascii="Times New Roman" w:hAnsi="Times New Roman" w:cs="Times New Roman"/>
          <w:i/>
          <w:sz w:val="24"/>
          <w:szCs w:val="24"/>
        </w:rPr>
        <w:t>Особенности построения курса по конкретно учебно-методическому комплекту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Cодержание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четырёх аспектов иноязычного образования – познавательного, развивающего, воспитательного, учебного.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Ведущими на начальной ступени являются развивающий и воспитательный аспекты, которые опираются на познавательный и учебный. Это оказывается возможным благодаря определённой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</w:t>
      </w:r>
      <w:r w:rsidRPr="001E1938">
        <w:rPr>
          <w:rFonts w:ascii="Times New Roman" w:hAnsi="Times New Roman" w:cs="Times New Roman"/>
          <w:sz w:val="24"/>
          <w:szCs w:val="24"/>
        </w:rPr>
        <w:lastRenderedPageBreak/>
        <w:t>речевой деятельности как средств общения) и овладение языком (видами речевой деятельности как средствами общения) на основе присвоения фактов культуры. Указанная стратегия переориентирует образование со знаниецентрического на культуросообразное, обеспечивая</w:t>
      </w:r>
      <w:r w:rsidRPr="00DF62B0">
        <w:rPr>
          <w:rFonts w:ascii="Times New Roman" w:hAnsi="Times New Roman" w:cs="Times New Roman"/>
          <w:sz w:val="28"/>
          <w:szCs w:val="28"/>
        </w:rPr>
        <w:t xml:space="preserve"> </w:t>
      </w:r>
      <w:r w:rsidRPr="001E1938">
        <w:rPr>
          <w:rFonts w:ascii="Times New Roman" w:hAnsi="Times New Roman" w:cs="Times New Roman"/>
          <w:sz w:val="24"/>
          <w:szCs w:val="24"/>
        </w:rPr>
        <w:t>духовное развитие учащихся в соответствии с национальным воспитательным идеалом.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Культура как система ценностей, является содержанием образования, овладевая которой, ученик становится человеком духовным.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 данном курсе реализуются основные методические принципы коммуникативного иноязычного образования: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овладения иноязычной культурой через общение.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комплексности.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речемыслительной активности и самостоятельности.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индивидуализации процесса образования.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функциональности.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Принцип ситуативности.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Принцип новизны.</w:t>
      </w:r>
    </w:p>
    <w:p w:rsidR="00C8568D" w:rsidRPr="001E1938" w:rsidRDefault="00C8568D" w:rsidP="00C8568D">
      <w:pPr>
        <w:spacing w:after="0"/>
        <w:ind w:left="-567" w:right="-143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Times New Roman" w:hAnsi="Times New Roman" w:cs="Times New Roman"/>
          <w:sz w:val="24"/>
          <w:szCs w:val="24"/>
        </w:rPr>
        <w:t>Структура предмета.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Школьники овладевают рациональными приёмами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Обучение межкультурному общению способствует: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своё</w:t>
      </w:r>
      <w:r w:rsidRPr="00DF62B0">
        <w:rPr>
          <w:rFonts w:ascii="Times New Roman" w:hAnsi="Times New Roman" w:cs="Times New Roman"/>
          <w:sz w:val="28"/>
          <w:szCs w:val="28"/>
        </w:rPr>
        <w:t xml:space="preserve"> отношение к происходящему, </w:t>
      </w:r>
      <w:r w:rsidRPr="001E1938">
        <w:rPr>
          <w:rFonts w:ascii="Times New Roman" w:hAnsi="Times New Roman" w:cs="Times New Roman"/>
          <w:sz w:val="24"/>
          <w:szCs w:val="24"/>
        </w:rPr>
        <w:t xml:space="preserve">обосновывать собственное мнение. Всё это облегчает их дальнейшую социализацию;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воспитанию внимательного отношения к тексту, формируя вдумчивого чтеца – качество, присущее каждому культурному человеку; </w:t>
      </w:r>
    </w:p>
    <w:p w:rsidR="00C8568D" w:rsidRPr="001E1938" w:rsidRDefault="00C8568D" w:rsidP="00C8568D">
      <w:pPr>
        <w:pStyle w:val="a3"/>
        <w:numPr>
          <w:ilvl w:val="0"/>
          <w:numId w:val="2"/>
        </w:num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>расширению филологического кругозора через осознание особенностей своего мышления. На основе сопоставления иностранного и родного языков происходит уяснение того, что существуют разные способы выражения и оформления мыслей.</w:t>
      </w:r>
    </w:p>
    <w:p w:rsidR="00C8568D" w:rsidRDefault="004707BD" w:rsidP="004707BD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1E193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8568D" w:rsidRPr="001E1938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7D3244" w:rsidRPr="001E1938">
        <w:rPr>
          <w:rFonts w:ascii="Times New Roman" w:hAnsi="Times New Roman" w:cs="Times New Roman"/>
          <w:sz w:val="24"/>
          <w:szCs w:val="24"/>
        </w:rPr>
        <w:t xml:space="preserve">иностранного языка </w:t>
      </w:r>
      <w:r w:rsidR="00C8568D" w:rsidRPr="001E1938">
        <w:rPr>
          <w:rFonts w:ascii="Times New Roman" w:hAnsi="Times New Roman" w:cs="Times New Roman"/>
          <w:sz w:val="24"/>
          <w:szCs w:val="24"/>
        </w:rPr>
        <w:t>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</w:t>
      </w:r>
      <w:r w:rsidR="007D3244" w:rsidRPr="001E1938">
        <w:rPr>
          <w:rFonts w:ascii="Times New Roman" w:hAnsi="Times New Roman" w:cs="Times New Roman"/>
          <w:sz w:val="24"/>
          <w:szCs w:val="24"/>
        </w:rPr>
        <w:t xml:space="preserve"> иностранным языком</w:t>
      </w:r>
      <w:r w:rsidR="00C8568D" w:rsidRPr="001E1938">
        <w:rPr>
          <w:rFonts w:ascii="Times New Roman" w:hAnsi="Times New Roman" w:cs="Times New Roman"/>
          <w:sz w:val="24"/>
          <w:szCs w:val="24"/>
        </w:rPr>
        <w:t xml:space="preserve"> стало сегодня одним из условий профессиональной компетенции специалиста, поскольку знание  </w:t>
      </w:r>
      <w:r w:rsidR="007D3244" w:rsidRPr="001E1938">
        <w:rPr>
          <w:rFonts w:ascii="Times New Roman" w:hAnsi="Times New Roman" w:cs="Times New Roman"/>
          <w:sz w:val="24"/>
          <w:szCs w:val="24"/>
        </w:rPr>
        <w:t xml:space="preserve">иностранного языка </w:t>
      </w:r>
      <w:r w:rsidR="00C8568D" w:rsidRPr="001E1938">
        <w:rPr>
          <w:rFonts w:ascii="Times New Roman" w:hAnsi="Times New Roman" w:cs="Times New Roman"/>
          <w:sz w:val="24"/>
          <w:szCs w:val="24"/>
        </w:rPr>
        <w:t>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6048C7" w:rsidRDefault="006048C7" w:rsidP="004707BD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6048C7" w:rsidRDefault="006048C7" w:rsidP="004707BD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6048C7" w:rsidRPr="001E1938" w:rsidRDefault="006048C7" w:rsidP="004707BD">
      <w:pPr>
        <w:spacing w:after="0"/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8568D" w:rsidRPr="004A06E1" w:rsidRDefault="00C8568D" w:rsidP="004A06E1">
      <w:pPr>
        <w:pStyle w:val="a3"/>
        <w:numPr>
          <w:ilvl w:val="0"/>
          <w:numId w:val="35"/>
        </w:numPr>
        <w:spacing w:after="0"/>
        <w:jc w:val="center"/>
        <w:rPr>
          <w:rFonts w:ascii="Times New Roman" w:eastAsia="Arial Black" w:hAnsi="Times New Roman" w:cs="Times New Roman"/>
          <w:b/>
          <w:sz w:val="28"/>
        </w:rPr>
      </w:pPr>
      <w:r w:rsidRPr="004A06E1">
        <w:rPr>
          <w:rFonts w:ascii="Times New Roman" w:eastAsia="Arial Black" w:hAnsi="Times New Roman" w:cs="Times New Roman"/>
          <w:b/>
          <w:sz w:val="28"/>
        </w:rPr>
        <w:t>Место учебного предмета в учебном плане</w:t>
      </w:r>
    </w:p>
    <w:p w:rsidR="00C8568D" w:rsidRPr="001E1938" w:rsidRDefault="00C8568D" w:rsidP="001E1938">
      <w:pPr>
        <w:spacing w:after="0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938">
        <w:rPr>
          <w:rFonts w:ascii="Times New Roman" w:eastAsia="Arial Black" w:hAnsi="Times New Roman" w:cs="Times New Roman"/>
          <w:sz w:val="24"/>
          <w:szCs w:val="24"/>
        </w:rPr>
        <w:t xml:space="preserve">         Согласно учебному плану</w:t>
      </w:r>
      <w:r w:rsidRPr="001E1938">
        <w:rPr>
          <w:rFonts w:ascii="Times New Roman" w:eastAsia="Times New Roman" w:hAnsi="Times New Roman" w:cs="Times New Roman"/>
          <w:sz w:val="24"/>
          <w:szCs w:val="24"/>
        </w:rPr>
        <w:t xml:space="preserve"> МБОУ СОШ №5 всего на изучение учебного предмета «Английский язык» в начальной школе выделяется 204 часа, из них во 2,3,4-ых классах по 68 часов (2 часа в неделю).</w:t>
      </w:r>
    </w:p>
    <w:p w:rsidR="007D3244" w:rsidRDefault="007D3244" w:rsidP="00C8568D">
      <w:pPr>
        <w:spacing w:after="0"/>
        <w:ind w:left="142" w:hanging="142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2358"/>
        <w:gridCol w:w="1577"/>
        <w:gridCol w:w="1560"/>
        <w:gridCol w:w="1630"/>
        <w:gridCol w:w="2304"/>
      </w:tblGrid>
      <w:tr w:rsidR="005D30E5" w:rsidRPr="001E1938" w:rsidTr="005D30E5">
        <w:tc>
          <w:tcPr>
            <w:tcW w:w="712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D30E5" w:rsidRPr="001E1938" w:rsidRDefault="005D30E5" w:rsidP="00CB7C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30E5" w:rsidRPr="001E1938" w:rsidRDefault="005D30E5" w:rsidP="005D30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часов</w:t>
            </w:r>
          </w:p>
        </w:tc>
      </w:tr>
      <w:tr w:rsidR="005D30E5" w:rsidRPr="001E1938" w:rsidTr="005D30E5">
        <w:tc>
          <w:tcPr>
            <w:tcW w:w="2358" w:type="dxa"/>
          </w:tcPr>
          <w:p w:rsidR="005D30E5" w:rsidRPr="001E1938" w:rsidRDefault="005D30E5" w:rsidP="00C856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77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  <w:vMerge/>
            <w:tcBorders>
              <w:lef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0E5" w:rsidRPr="001E1938" w:rsidTr="005D30E5">
        <w:tc>
          <w:tcPr>
            <w:tcW w:w="2358" w:type="dxa"/>
          </w:tcPr>
          <w:p w:rsidR="005D30E5" w:rsidRPr="001E1938" w:rsidRDefault="005D30E5" w:rsidP="00C856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577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  <w:vMerge/>
            <w:tcBorders>
              <w:lef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0E5" w:rsidRPr="001E1938" w:rsidTr="005D30E5">
        <w:tc>
          <w:tcPr>
            <w:tcW w:w="2358" w:type="dxa"/>
          </w:tcPr>
          <w:p w:rsidR="005D30E5" w:rsidRPr="001E1938" w:rsidRDefault="005D30E5" w:rsidP="00C856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577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4" w:type="dxa"/>
            <w:tcBorders>
              <w:left w:val="single" w:sz="4" w:space="0" w:color="auto"/>
            </w:tcBorders>
          </w:tcPr>
          <w:p w:rsidR="005D30E5" w:rsidRPr="001E1938" w:rsidRDefault="005D30E5" w:rsidP="00684B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938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</w:tbl>
    <w:p w:rsidR="004707BD" w:rsidRDefault="004707BD" w:rsidP="00C8568D">
      <w:pPr>
        <w:spacing w:after="0"/>
        <w:ind w:left="142" w:hanging="142"/>
        <w:jc w:val="both"/>
        <w:rPr>
          <w:rFonts w:ascii="Times New Roman" w:eastAsia="Times New Roman" w:hAnsi="Times New Roman" w:cs="Times New Roman"/>
          <w:sz w:val="28"/>
        </w:rPr>
      </w:pPr>
    </w:p>
    <w:p w:rsidR="006048C7" w:rsidRPr="001E1938" w:rsidRDefault="006048C7" w:rsidP="001E1938">
      <w:pPr>
        <w:pStyle w:val="a4"/>
        <w:ind w:left="720" w:firstLine="0"/>
        <w:rPr>
          <w:b/>
          <w:szCs w:val="28"/>
          <w:u w:val="single"/>
        </w:rPr>
      </w:pPr>
    </w:p>
    <w:p w:rsidR="001E1938" w:rsidRDefault="001E1938" w:rsidP="004A06E1">
      <w:pPr>
        <w:pStyle w:val="a4"/>
        <w:numPr>
          <w:ilvl w:val="0"/>
          <w:numId w:val="35"/>
        </w:numPr>
        <w:jc w:val="center"/>
        <w:rPr>
          <w:b/>
          <w:szCs w:val="28"/>
        </w:rPr>
      </w:pPr>
      <w:r w:rsidRPr="001E1938">
        <w:rPr>
          <w:b/>
          <w:szCs w:val="28"/>
        </w:rPr>
        <w:t>Описание ценностных ориентиров содержания учебного предмета</w:t>
      </w:r>
    </w:p>
    <w:p w:rsidR="004665E0" w:rsidRDefault="004665E0" w:rsidP="004665E0">
      <w:pPr>
        <w:pStyle w:val="a4"/>
        <w:ind w:left="720" w:firstLine="0"/>
        <w:rPr>
          <w:b/>
          <w:szCs w:val="28"/>
        </w:rPr>
      </w:pPr>
    </w:p>
    <w:p w:rsidR="001E1938" w:rsidRDefault="004665E0" w:rsidP="004665E0">
      <w:pPr>
        <w:pStyle w:val="a4"/>
        <w:ind w:left="-426" w:right="-284" w:firstLine="0"/>
        <w:jc w:val="both"/>
        <w:rPr>
          <w:sz w:val="24"/>
          <w:szCs w:val="24"/>
        </w:rPr>
      </w:pPr>
      <w:r w:rsidRPr="004665E0">
        <w:rPr>
          <w:sz w:val="24"/>
          <w:szCs w:val="24"/>
        </w:rPr>
        <w:t>При изучении английского языка в начальной шк</w:t>
      </w:r>
      <w:r>
        <w:rPr>
          <w:sz w:val="24"/>
          <w:szCs w:val="24"/>
        </w:rPr>
        <w:t>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4665E0" w:rsidRPr="004665E0" w:rsidRDefault="004665E0" w:rsidP="004665E0">
      <w:pPr>
        <w:pStyle w:val="a4"/>
        <w:ind w:left="-426" w:right="-284" w:firstLine="0"/>
        <w:jc w:val="both"/>
        <w:rPr>
          <w:sz w:val="24"/>
          <w:szCs w:val="24"/>
        </w:rPr>
      </w:pPr>
    </w:p>
    <w:p w:rsidR="004665E0" w:rsidRDefault="004665E0" w:rsidP="004665E0">
      <w:pPr>
        <w:pStyle w:val="a4"/>
        <w:numPr>
          <w:ilvl w:val="0"/>
          <w:numId w:val="35"/>
        </w:numPr>
        <w:jc w:val="center"/>
        <w:rPr>
          <w:rFonts w:eastAsia="Arial Black"/>
          <w:b/>
        </w:rPr>
      </w:pPr>
      <w:r>
        <w:rPr>
          <w:rFonts w:eastAsia="Arial Black"/>
          <w:b/>
        </w:rPr>
        <w:t>Личностные, метапредметные и предметные результаты</w:t>
      </w:r>
    </w:p>
    <w:p w:rsidR="001E1938" w:rsidRPr="004A06E1" w:rsidRDefault="004665E0" w:rsidP="004665E0">
      <w:pPr>
        <w:pStyle w:val="a4"/>
        <w:ind w:left="720" w:firstLine="0"/>
        <w:jc w:val="center"/>
        <w:rPr>
          <w:b/>
          <w:szCs w:val="28"/>
          <w:u w:val="single"/>
        </w:rPr>
      </w:pPr>
      <w:r>
        <w:rPr>
          <w:rFonts w:eastAsia="Arial Black"/>
          <w:b/>
        </w:rPr>
        <w:t>освоения учебного предмета</w:t>
      </w:r>
    </w:p>
    <w:p w:rsidR="00EA74A1" w:rsidRPr="004665E0" w:rsidRDefault="00FF7BB6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Личностными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</w:t>
      </w:r>
    </w:p>
    <w:p w:rsidR="00EA74A1" w:rsidRPr="004665E0" w:rsidRDefault="00EA74A1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2 класс: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 общее представление о мире как многоязычном и поликультурном сообществе; осознание себя гражданином своей страны; </w:t>
      </w:r>
    </w:p>
    <w:p w:rsidR="00EA74A1" w:rsidRPr="004665E0" w:rsidRDefault="00EA74A1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FF7BB6" w:rsidRPr="004665E0" w:rsidRDefault="00EA74A1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4 класс: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</w:p>
    <w:p w:rsidR="00FF7BB6" w:rsidRPr="004665E0" w:rsidRDefault="00FF7BB6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</w:t>
      </w:r>
    </w:p>
    <w:p w:rsidR="00FF7BB6" w:rsidRPr="004665E0" w:rsidRDefault="00EA74A1" w:rsidP="00EA74A1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развитие 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F7BB6" w:rsidRPr="004665E0" w:rsidRDefault="00EA74A1" w:rsidP="00EA74A1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F7BB6" w:rsidRPr="004665E0" w:rsidRDefault="00EA74A1" w:rsidP="00EA74A1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FF7BB6" w:rsidRPr="004665E0" w:rsidRDefault="00EA74A1" w:rsidP="00EA74A1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FF7BB6" w:rsidRPr="004665E0" w:rsidRDefault="00EA74A1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Предметными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. В коммуникативной сфере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         (т. е. во владении иностранным языком как средством общения)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Речевая компетенция в следующих видах речевой деятельности: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i/>
          <w:spacing w:val="10"/>
          <w:sz w:val="24"/>
          <w:szCs w:val="24"/>
        </w:rPr>
        <w:t>говорение</w:t>
      </w:r>
      <w:r w:rsidRPr="004665E0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:</w:t>
      </w:r>
    </w:p>
    <w:p w:rsidR="00EA74A1" w:rsidRPr="004665E0" w:rsidRDefault="00171EA4" w:rsidP="004665E0">
      <w:pPr>
        <w:tabs>
          <w:tab w:val="left" w:pos="69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EA74A1" w:rsidRPr="004665E0" w:rsidRDefault="00EA74A1" w:rsidP="004665E0">
      <w:pPr>
        <w:tabs>
          <w:tab w:val="left" w:pos="69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3 класс: уметь на элементарном уровне рассказывать о себе, о семье, друге; описывать предмет, картинку; кратко характеризовать персонаж;</w:t>
      </w:r>
    </w:p>
    <w:p w:rsidR="00FF7BB6" w:rsidRPr="004665E0" w:rsidRDefault="00EA74A1" w:rsidP="004665E0">
      <w:pPr>
        <w:tabs>
          <w:tab w:val="left" w:pos="69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уметь на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обобщённ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ом уровне рассказывать о себе, о семье, друге;</w:t>
      </w:r>
      <w:r w:rsidR="00FF7BB6">
        <w:rPr>
          <w:rFonts w:ascii="Times New Roman" w:eastAsia="Times New Roman" w:hAnsi="Times New Roman" w:cs="Times New Roman"/>
          <w:sz w:val="28"/>
        </w:rPr>
        <w:t xml:space="preserve"> описывать предмет,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картинку; </w:t>
      </w:r>
      <w:r w:rsidR="002C4B96" w:rsidRPr="004665E0">
        <w:rPr>
          <w:rFonts w:ascii="Times New Roman" w:eastAsia="Times New Roman" w:hAnsi="Times New Roman" w:cs="Times New Roman"/>
          <w:sz w:val="24"/>
          <w:szCs w:val="24"/>
        </w:rPr>
        <w:t>кратко характеризовать персонаж.</w:t>
      </w:r>
    </w:p>
    <w:p w:rsidR="00FF7BB6" w:rsidRPr="004665E0" w:rsidRDefault="00FF7BB6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i/>
          <w:spacing w:val="10"/>
          <w:sz w:val="24"/>
          <w:szCs w:val="24"/>
        </w:rPr>
        <w:t>аудирование</w:t>
      </w:r>
      <w:r w:rsidRPr="004665E0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:</w:t>
      </w:r>
    </w:p>
    <w:p w:rsidR="002344DB" w:rsidRPr="004665E0" w:rsidRDefault="00171EA4" w:rsidP="002344DB">
      <w:pPr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2 класс:</w:t>
      </w:r>
      <w:r w:rsidR="002344DB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 и одноклассников; основное содержание небольших доступных текстов в аудиозаписи, построенных на изученном языковом материале;</w:t>
      </w:r>
      <w:r w:rsidR="002344DB" w:rsidRPr="004665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44DB" w:rsidRPr="004665E0" w:rsidRDefault="002344DB" w:rsidP="002344DB">
      <w:pPr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Pr="004665E0">
        <w:rPr>
          <w:rFonts w:ascii="Times New Roman" w:hAnsi="Times New Roman" w:cs="Times New Roman"/>
          <w:bCs/>
          <w:sz w:val="24"/>
          <w:szCs w:val="24"/>
        </w:rPr>
        <w:t>воспринимать на слух</w:t>
      </w:r>
      <w:r w:rsidRPr="004665E0">
        <w:rPr>
          <w:rFonts w:ascii="Times New Roman" w:hAnsi="Times New Roman" w:cs="Times New Roman"/>
          <w:sz w:val="24"/>
          <w:szCs w:val="24"/>
        </w:rPr>
        <w:t xml:space="preserve"> и </w:t>
      </w:r>
      <w:r w:rsidRPr="004665E0">
        <w:rPr>
          <w:rFonts w:ascii="Times New Roman" w:hAnsi="Times New Roman" w:cs="Times New Roman"/>
          <w:bCs/>
          <w:sz w:val="24"/>
          <w:szCs w:val="24"/>
        </w:rPr>
        <w:t>понимать</w:t>
      </w:r>
      <w:r w:rsidRPr="004665E0">
        <w:rPr>
          <w:rFonts w:ascii="Times New Roman" w:hAnsi="Times New Roman" w:cs="Times New Roman"/>
          <w:sz w:val="24"/>
          <w:szCs w:val="24"/>
        </w:rPr>
        <w:t xml:space="preserve"> основную информацию, содержащуюся в тексте или аудиозаписи (о ком, о чем идет речь, где это происходит и т.д.)</w:t>
      </w:r>
      <w:r w:rsidR="002C4B96" w:rsidRPr="004665E0">
        <w:rPr>
          <w:rFonts w:ascii="Times New Roman" w:hAnsi="Times New Roman" w:cs="Times New Roman"/>
          <w:sz w:val="24"/>
          <w:szCs w:val="24"/>
        </w:rPr>
        <w:t>;</w:t>
      </w:r>
    </w:p>
    <w:p w:rsidR="00FF7BB6" w:rsidRPr="004665E0" w:rsidRDefault="002344DB" w:rsidP="002344DB">
      <w:pPr>
        <w:tabs>
          <w:tab w:val="left" w:pos="68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Pr="004665E0">
        <w:rPr>
          <w:rFonts w:ascii="Times New Roman" w:hAnsi="Times New Roman" w:cs="Times New Roman"/>
          <w:bCs/>
          <w:sz w:val="24"/>
          <w:szCs w:val="24"/>
        </w:rPr>
        <w:t>воспринимать на слух</w:t>
      </w:r>
      <w:r w:rsidRPr="004665E0">
        <w:rPr>
          <w:rFonts w:ascii="Times New Roman" w:hAnsi="Times New Roman" w:cs="Times New Roman"/>
          <w:sz w:val="24"/>
          <w:szCs w:val="24"/>
        </w:rPr>
        <w:t xml:space="preserve"> и </w:t>
      </w:r>
      <w:r w:rsidRPr="004665E0">
        <w:rPr>
          <w:rFonts w:ascii="Times New Roman" w:hAnsi="Times New Roman" w:cs="Times New Roman"/>
          <w:bCs/>
          <w:sz w:val="24"/>
          <w:szCs w:val="24"/>
        </w:rPr>
        <w:t>понимать</w:t>
      </w:r>
      <w:r w:rsidRPr="004665E0">
        <w:rPr>
          <w:rFonts w:ascii="Times New Roman" w:hAnsi="Times New Roman" w:cs="Times New Roman"/>
          <w:sz w:val="24"/>
          <w:szCs w:val="24"/>
        </w:rPr>
        <w:t xml:space="preserve"> как основную информацию, так и детали.</w:t>
      </w:r>
    </w:p>
    <w:p w:rsidR="00FF7BB6" w:rsidRPr="004665E0" w:rsidRDefault="00FF7BB6" w:rsidP="00FF7BB6">
      <w:pPr>
        <w:tabs>
          <w:tab w:val="left" w:pos="6739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i/>
          <w:spacing w:val="10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i/>
          <w:spacing w:val="10"/>
          <w:sz w:val="24"/>
          <w:szCs w:val="24"/>
        </w:rPr>
        <w:t>чтение:</w:t>
      </w:r>
    </w:p>
    <w:p w:rsidR="002C4B96" w:rsidRPr="004665E0" w:rsidRDefault="002C4B96" w:rsidP="002C4B96">
      <w:pPr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Pr="004665E0">
        <w:rPr>
          <w:rFonts w:ascii="Times New Roman" w:hAnsi="Times New Roman" w:cs="Times New Roman"/>
          <w:bCs/>
          <w:sz w:val="24"/>
          <w:szCs w:val="24"/>
        </w:rPr>
        <w:t>соотносить</w:t>
      </w:r>
      <w:r w:rsidRPr="004665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65E0">
        <w:rPr>
          <w:rFonts w:ascii="Times New Roman" w:hAnsi="Times New Roman" w:cs="Times New Roman"/>
          <w:sz w:val="24"/>
          <w:szCs w:val="24"/>
        </w:rPr>
        <w:t>графический образ слова с его звуковым образом на основе знания основных правил чтения;</w:t>
      </w:r>
    </w:p>
    <w:p w:rsidR="00FF7BB6" w:rsidRPr="004665E0" w:rsidRDefault="002C4B96" w:rsidP="002C4B96">
      <w:pPr>
        <w:tabs>
          <w:tab w:val="left" w:pos="67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FF7BB6" w:rsidRPr="004665E0" w:rsidRDefault="002C4B96" w:rsidP="002C4B96">
      <w:pPr>
        <w:tabs>
          <w:tab w:val="left" w:pos="67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дить в тексте нужную информацию.</w:t>
      </w:r>
    </w:p>
    <w:p w:rsidR="00FF7BB6" w:rsidRPr="004665E0" w:rsidRDefault="00FF7BB6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i/>
          <w:spacing w:val="10"/>
          <w:sz w:val="24"/>
          <w:szCs w:val="24"/>
        </w:rPr>
        <w:t>письменная речь</w:t>
      </w:r>
      <w:r w:rsidRPr="004665E0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:</w:t>
      </w:r>
    </w:p>
    <w:p w:rsidR="00FF7BB6" w:rsidRPr="004665E0" w:rsidRDefault="00C164E9" w:rsidP="00C164E9">
      <w:pPr>
        <w:tabs>
          <w:tab w:val="left" w:pos="65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владеть техникой письма;</w:t>
      </w:r>
    </w:p>
    <w:p w:rsidR="00FF7BB6" w:rsidRPr="004665E0" w:rsidRDefault="00C164E9" w:rsidP="00C164E9">
      <w:pPr>
        <w:tabs>
          <w:tab w:val="left" w:pos="68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писать с опорой на образец поздравление с праздником и коро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ткое личное письмо;</w:t>
      </w:r>
    </w:p>
    <w:p w:rsidR="00C164E9" w:rsidRPr="004665E0" w:rsidRDefault="00C164E9" w:rsidP="00C164E9">
      <w:pPr>
        <w:tabs>
          <w:tab w:val="left" w:pos="68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4 класс: уметь излагать своё мнение в письменном виде.</w:t>
      </w:r>
    </w:p>
    <w:p w:rsidR="00FF7BB6" w:rsidRPr="004665E0" w:rsidRDefault="00FF7BB6" w:rsidP="00FF7BB6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65E0">
        <w:rPr>
          <w:rFonts w:ascii="Times New Roman" w:eastAsia="Times New Roman" w:hAnsi="Times New Roman" w:cs="Times New Roman"/>
          <w:sz w:val="24"/>
          <w:szCs w:val="24"/>
          <w:u w:val="single"/>
        </w:rPr>
        <w:t>Языковая компетенция (владение языковыми средствами)</w:t>
      </w:r>
    </w:p>
    <w:p w:rsidR="00FF7BB6" w:rsidRPr="004665E0" w:rsidRDefault="00C164E9" w:rsidP="00C164E9">
      <w:pPr>
        <w:tabs>
          <w:tab w:val="left" w:pos="68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адекватное произношение и различение на слух всех; звуков иностранного языка; соблюдение правильного ударения в словах и фразах;</w:t>
      </w:r>
    </w:p>
    <w:p w:rsidR="00FF7BB6" w:rsidRPr="004665E0" w:rsidRDefault="00C164E9" w:rsidP="00C164E9">
      <w:pPr>
        <w:tabs>
          <w:tab w:val="left" w:pos="67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соблюдение особенностей интонации основных типов предложений;</w:t>
      </w:r>
    </w:p>
    <w:p w:rsidR="00FF7BB6" w:rsidRPr="004665E0" w:rsidRDefault="00C164E9" w:rsidP="00C164E9">
      <w:pPr>
        <w:tabs>
          <w:tab w:val="left" w:pos="68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применение основных правил чтения и орфографии,| изученных в курсе начальной школы;</w:t>
      </w:r>
    </w:p>
    <w:p w:rsidR="00FF7BB6" w:rsidRPr="004665E0" w:rsidRDefault="00C164E9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явлений.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65E0">
        <w:rPr>
          <w:rFonts w:ascii="Times New Roman" w:eastAsia="Times New Roman" w:hAnsi="Times New Roman" w:cs="Times New Roman"/>
          <w:sz w:val="24"/>
          <w:szCs w:val="24"/>
          <w:u w:val="single"/>
        </w:rPr>
        <w:t>Социокультурная осведомлённость</w:t>
      </w:r>
    </w:p>
    <w:p w:rsidR="00C164E9" w:rsidRPr="004665E0" w:rsidRDefault="00C164E9" w:rsidP="004665E0">
      <w:pPr>
        <w:tabs>
          <w:tab w:val="left" w:pos="69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2 класс: знание элементарных норм речевого и неречевого поведения, принятых в стране изучаемого языка;</w:t>
      </w:r>
    </w:p>
    <w:p w:rsidR="00C164E9" w:rsidRPr="004665E0" w:rsidRDefault="00C164E9" w:rsidP="004665E0">
      <w:pPr>
        <w:tabs>
          <w:tab w:val="left" w:pos="69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3 класс: знание сюжетов некоторых популярных сказок, написанных на изучаемом языке, небольших произведений детского фольклора (стихов, песен);</w:t>
      </w:r>
    </w:p>
    <w:p w:rsidR="00C164E9" w:rsidRPr="004665E0" w:rsidRDefault="00C164E9" w:rsidP="004665E0">
      <w:pPr>
        <w:tabs>
          <w:tab w:val="left" w:pos="69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знание названий стран изучаемого языка, некоторых литературных персонажей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известных детских произведений.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7BB6" w:rsidRPr="004665E0" w:rsidRDefault="00FF7BB6" w:rsidP="004665E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</w:rPr>
        <w:t>Б.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В познавательной сфере:</w:t>
      </w:r>
    </w:p>
    <w:p w:rsidR="00FF7BB6" w:rsidRPr="004665E0" w:rsidRDefault="00C164E9" w:rsidP="004665E0">
      <w:pPr>
        <w:tabs>
          <w:tab w:val="left" w:pos="670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FF7BB6" w:rsidRPr="004665E0" w:rsidRDefault="00C164E9" w:rsidP="004665E0">
      <w:pPr>
        <w:tabs>
          <w:tab w:val="left" w:pos="67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FF7BB6" w:rsidRPr="004665E0" w:rsidRDefault="00C164E9" w:rsidP="004665E0">
      <w:pPr>
        <w:tabs>
          <w:tab w:val="left" w:pos="67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3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FF7BB6" w:rsidRPr="004665E0" w:rsidRDefault="00C164E9" w:rsidP="004665E0">
      <w:pPr>
        <w:tabs>
          <w:tab w:val="left" w:pos="67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FF7BB6" w:rsidRPr="004665E0" w:rsidRDefault="00C164E9" w:rsidP="004665E0">
      <w:pPr>
        <w:tabs>
          <w:tab w:val="left" w:pos="68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FF7BB6" w:rsidRPr="004665E0" w:rsidRDefault="00FF7BB6" w:rsidP="004665E0">
      <w:pPr>
        <w:spacing w:after="0"/>
        <w:ind w:left="-426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В ценностно-ориентационной сфере:</w:t>
      </w:r>
    </w:p>
    <w:p w:rsidR="007739B4" w:rsidRPr="004665E0" w:rsidRDefault="007739B4" w:rsidP="004665E0">
      <w:pPr>
        <w:tabs>
          <w:tab w:val="left" w:pos="69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представление об изучаемом иностранном языке как средстве выражения мыслей, чувств, эмоций;</w:t>
      </w:r>
    </w:p>
    <w:p w:rsidR="007739B4" w:rsidRPr="004665E0" w:rsidRDefault="007739B4" w:rsidP="004665E0">
      <w:pPr>
        <w:tabs>
          <w:tab w:val="left" w:pos="698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3 класс: представление об изучаемом иностранном языке как средстве выражения мыслей, чувств, эмоций;</w:t>
      </w:r>
    </w:p>
    <w:p w:rsidR="00FF7BB6" w:rsidRPr="004665E0" w:rsidRDefault="007739B4" w:rsidP="004665E0">
      <w:pPr>
        <w:tabs>
          <w:tab w:val="left" w:pos="67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FF7BB6" w:rsidRPr="004665E0" w:rsidRDefault="00FF7BB6" w:rsidP="004665E0">
      <w:pPr>
        <w:spacing w:after="0"/>
        <w:ind w:left="-426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Г.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В эстетической сфере:</w:t>
      </w:r>
    </w:p>
    <w:p w:rsidR="00FF7BB6" w:rsidRPr="004665E0" w:rsidRDefault="007739B4" w:rsidP="004665E0">
      <w:pPr>
        <w:tabs>
          <w:tab w:val="left" w:pos="67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2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7739B4" w:rsidRPr="004665E0" w:rsidRDefault="007739B4" w:rsidP="004665E0">
      <w:pPr>
        <w:tabs>
          <w:tab w:val="left" w:pos="679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3 класс: владение элементарными средствами выражения чувств и эмоций на иностранном языке;</w:t>
      </w:r>
    </w:p>
    <w:p w:rsidR="00FF7BB6" w:rsidRPr="004665E0" w:rsidRDefault="007739B4" w:rsidP="004665E0">
      <w:pPr>
        <w:tabs>
          <w:tab w:val="left" w:pos="684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FF7BB6" w:rsidRPr="004665E0" w:rsidRDefault="00FF7BB6" w:rsidP="004665E0">
      <w:pPr>
        <w:spacing w:after="0"/>
        <w:ind w:left="-426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Д</w:t>
      </w:r>
      <w:r w:rsidRPr="004665E0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</w:rPr>
        <w:t>.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В трудовой сфере:</w:t>
      </w:r>
    </w:p>
    <w:p w:rsidR="00FF7BB6" w:rsidRPr="004665E0" w:rsidRDefault="007739B4" w:rsidP="004665E0">
      <w:pPr>
        <w:tabs>
          <w:tab w:val="left" w:pos="696"/>
        </w:tabs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  <w:r w:rsidR="00FF7BB6" w:rsidRPr="004665E0">
        <w:rPr>
          <w:rFonts w:ascii="Times New Roman" w:eastAsia="Times New Roman" w:hAnsi="Times New Roman" w:cs="Times New Roman"/>
          <w:sz w:val="24"/>
          <w:szCs w:val="24"/>
        </w:rPr>
        <w:t>умение следовать намеченному плану в своём учебном труде.</w:t>
      </w:r>
    </w:p>
    <w:p w:rsidR="00C8568D" w:rsidRPr="004665E0" w:rsidRDefault="00C8568D" w:rsidP="004665E0">
      <w:pPr>
        <w:pStyle w:val="a3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E3D" w:rsidRDefault="00166E3D" w:rsidP="004665E0">
      <w:pPr>
        <w:pStyle w:val="a3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48C7" w:rsidRPr="004665E0" w:rsidRDefault="006048C7" w:rsidP="004665E0">
      <w:pPr>
        <w:pStyle w:val="a3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644C" w:rsidRPr="00410A37" w:rsidRDefault="00FF7BB6" w:rsidP="00A90583">
      <w:pPr>
        <w:pStyle w:val="a3"/>
        <w:numPr>
          <w:ilvl w:val="0"/>
          <w:numId w:val="35"/>
        </w:numPr>
        <w:jc w:val="center"/>
        <w:rPr>
          <w:rFonts w:ascii="Times New Roman" w:eastAsia="Arial Black" w:hAnsi="Times New Roman" w:cs="Times New Roman"/>
          <w:b/>
          <w:sz w:val="28"/>
        </w:rPr>
      </w:pPr>
      <w:r w:rsidRPr="00410A37">
        <w:rPr>
          <w:rFonts w:ascii="Times New Roman" w:eastAsia="Arial Black" w:hAnsi="Times New Roman" w:cs="Times New Roman"/>
          <w:b/>
          <w:sz w:val="28"/>
        </w:rPr>
        <w:t xml:space="preserve">Содержание </w:t>
      </w:r>
      <w:r w:rsidR="00E14D13" w:rsidRPr="00410A37">
        <w:rPr>
          <w:rFonts w:ascii="Times New Roman" w:eastAsia="Arial Black" w:hAnsi="Times New Roman" w:cs="Times New Roman"/>
          <w:b/>
          <w:sz w:val="28"/>
        </w:rPr>
        <w:t>учебного предмета.</w:t>
      </w:r>
    </w:p>
    <w:p w:rsidR="00FF7BB6" w:rsidRPr="00410A37" w:rsidRDefault="00E14D13" w:rsidP="007F10D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0A37">
        <w:rPr>
          <w:rFonts w:ascii="Times New Roman" w:eastAsia="Arial Black" w:hAnsi="Times New Roman" w:cs="Times New Roman"/>
          <w:i/>
          <w:sz w:val="28"/>
        </w:rPr>
        <w:t xml:space="preserve">Наименование разделов учебной </w:t>
      </w:r>
      <w:r w:rsidR="00FF7BB6" w:rsidRPr="00410A37">
        <w:rPr>
          <w:rFonts w:ascii="Times New Roman" w:eastAsia="Arial Black" w:hAnsi="Times New Roman" w:cs="Times New Roman"/>
          <w:i/>
          <w:sz w:val="28"/>
        </w:rPr>
        <w:t>программы</w:t>
      </w:r>
      <w:r w:rsidR="00D2644C" w:rsidRPr="00410A37">
        <w:rPr>
          <w:rFonts w:ascii="Times New Roman" w:eastAsia="Arial Black" w:hAnsi="Times New Roman" w:cs="Times New Roman"/>
          <w:i/>
          <w:sz w:val="28"/>
        </w:rPr>
        <w:t>.</w:t>
      </w:r>
    </w:p>
    <w:p w:rsidR="00790619" w:rsidRPr="004665E0" w:rsidRDefault="00790619" w:rsidP="004665E0">
      <w:pPr>
        <w:ind w:left="-426" w:right="-143"/>
        <w:jc w:val="both"/>
        <w:rPr>
          <w:rFonts w:ascii="Arial Black" w:eastAsia="Arial Black" w:hAnsi="Arial Black" w:cs="Arial Black"/>
          <w:b/>
          <w:sz w:val="24"/>
          <w:szCs w:val="24"/>
        </w:rPr>
      </w:pPr>
      <w:r w:rsidRPr="004665E0">
        <w:rPr>
          <w:rFonts w:ascii="Times New Roman" w:eastAsia="Arial Black" w:hAnsi="Times New Roman" w:cs="Times New Roman"/>
          <w:b/>
          <w:sz w:val="24"/>
          <w:szCs w:val="24"/>
        </w:rPr>
        <w:t xml:space="preserve">Знакомство. </w:t>
      </w:r>
      <w:r w:rsidR="002F6CBB" w:rsidRPr="004665E0">
        <w:rPr>
          <w:rFonts w:ascii="Times New Roman" w:eastAsia="Arial Black" w:hAnsi="Times New Roman" w:cs="Times New Roman"/>
          <w:b/>
          <w:sz w:val="24"/>
          <w:szCs w:val="24"/>
        </w:rPr>
        <w:t>(9ч)</w:t>
      </w:r>
      <w:r w:rsidR="004A06E1" w:rsidRPr="004665E0">
        <w:rPr>
          <w:rFonts w:ascii="Times New Roman" w:eastAsia="Arial Black" w:hAnsi="Times New Roman" w:cs="Times New Roman"/>
          <w:b/>
          <w:sz w:val="24"/>
          <w:szCs w:val="24"/>
        </w:rPr>
        <w:t xml:space="preserve"> </w:t>
      </w:r>
      <w:r w:rsidRPr="004665E0">
        <w:rPr>
          <w:rFonts w:ascii="Times New Roman" w:eastAsia="Arial Black" w:hAnsi="Times New Roman" w:cs="Times New Roman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  <w:r w:rsidR="002F6CBB" w:rsidRPr="004665E0">
        <w:rPr>
          <w:rFonts w:ascii="Times New Roman" w:eastAsia="Arial Black" w:hAnsi="Times New Roman" w:cs="Times New Roman"/>
          <w:b/>
          <w:sz w:val="24"/>
          <w:szCs w:val="24"/>
        </w:rPr>
        <w:t xml:space="preserve"> </w:t>
      </w:r>
    </w:p>
    <w:p w:rsidR="00790619" w:rsidRPr="004665E0" w:rsidRDefault="00FF7BB6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Я и моя семья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897ED5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ED5" w:rsidRPr="004665E0">
        <w:rPr>
          <w:rFonts w:ascii="Times New Roman" w:eastAsia="Times New Roman" w:hAnsi="Times New Roman" w:cs="Times New Roman"/>
          <w:b/>
          <w:sz w:val="24"/>
          <w:szCs w:val="24"/>
        </w:rPr>
        <w:t>(5</w:t>
      </w:r>
      <w:r w:rsidR="002F6CBB" w:rsidRPr="004665E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F10D0" w:rsidRPr="004665E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="00897ED5" w:rsidRPr="004665E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77463A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Члены семьи, их имена, возраст, внешность, черты характера. </w:t>
      </w:r>
      <w:r w:rsidR="007F10D0" w:rsidRPr="004665E0">
        <w:rPr>
          <w:rFonts w:ascii="Times New Roman" w:eastAsia="Times New Roman" w:hAnsi="Times New Roman" w:cs="Times New Roman"/>
          <w:sz w:val="24"/>
          <w:szCs w:val="24"/>
        </w:rPr>
        <w:t xml:space="preserve">Мой день </w:t>
      </w:r>
      <w:r w:rsidR="00790619" w:rsidRPr="004665E0">
        <w:rPr>
          <w:rFonts w:ascii="Times New Roman" w:eastAsia="Times New Roman" w:hAnsi="Times New Roman" w:cs="Times New Roman"/>
          <w:sz w:val="24"/>
          <w:szCs w:val="24"/>
        </w:rPr>
        <w:t>(распорядок дня, домашние обязанности). Покупки в магазине: одежда, обувь,</w:t>
      </w:r>
      <w:r w:rsidR="0077463A" w:rsidRPr="004665E0">
        <w:rPr>
          <w:rFonts w:ascii="Times New Roman" w:eastAsia="Times New Roman" w:hAnsi="Times New Roman" w:cs="Times New Roman"/>
          <w:sz w:val="24"/>
          <w:szCs w:val="24"/>
        </w:rPr>
        <w:t xml:space="preserve"> основные продукты питания. Любимая еда. Семейные праздники: день рождения, Новый год/ Рождество. Подарки. </w:t>
      </w:r>
    </w:p>
    <w:p w:rsidR="0077463A" w:rsidRPr="004665E0" w:rsidRDefault="0077463A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Мир моих увлечений.</w:t>
      </w:r>
      <w:r w:rsidR="002F6CBB"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(35</w:t>
      </w:r>
      <w:r w:rsidR="007F10D0" w:rsidRPr="004665E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="00897ED5" w:rsidRPr="004665E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Мои любимые занятия, сказки.  Виды спорта и спортивные игры. Мои любимые сказки. Выходной день (в зоопарке, цирке), каникулы.</w:t>
      </w:r>
    </w:p>
    <w:p w:rsidR="00FF7BB6" w:rsidRPr="004665E0" w:rsidRDefault="00FF7BB6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Я и мои друзья.</w:t>
      </w:r>
      <w:r w:rsidR="002F6CBB"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(3</w:t>
      </w:r>
      <w:r w:rsidR="007F10D0" w:rsidRPr="004665E0">
        <w:rPr>
          <w:rFonts w:ascii="Times New Roman" w:eastAsia="Times New Roman" w:hAnsi="Times New Roman" w:cs="Times New Roman"/>
          <w:b/>
          <w:sz w:val="24"/>
          <w:szCs w:val="24"/>
        </w:rPr>
        <w:t>5ч)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 Им</w:t>
      </w:r>
      <w:r w:rsidR="00790619" w:rsidRPr="004665E0">
        <w:rPr>
          <w:rFonts w:ascii="Times New Roman" w:eastAsia="Times New Roman" w:hAnsi="Times New Roman" w:cs="Times New Roman"/>
          <w:sz w:val="24"/>
          <w:szCs w:val="24"/>
        </w:rPr>
        <w:t>я, возраст, внешность, характер, увлечения/хобби.</w:t>
      </w:r>
      <w:r w:rsidR="0077463A" w:rsidRPr="004665E0">
        <w:rPr>
          <w:rFonts w:ascii="Times New Roman" w:eastAsia="Times New Roman" w:hAnsi="Times New Roman" w:cs="Times New Roman"/>
          <w:sz w:val="24"/>
          <w:szCs w:val="24"/>
        </w:rPr>
        <w:t xml:space="preserve"> Совместные занятия.</w:t>
      </w:r>
      <w:r w:rsidR="00D2644C" w:rsidRPr="004665E0">
        <w:rPr>
          <w:rFonts w:ascii="Times New Roman" w:eastAsia="Times New Roman" w:hAnsi="Times New Roman" w:cs="Times New Roman"/>
          <w:sz w:val="24"/>
          <w:szCs w:val="24"/>
        </w:rPr>
        <w:t xml:space="preserve"> Письмо зарубежному другу.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Любимое домашнее животное:</w:t>
      </w:r>
      <w:r w:rsidR="00D2644C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 кличка, возраст, цвет, размер, характер, что умеет делать.</w:t>
      </w: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644C" w:rsidRPr="004665E0" w:rsidRDefault="00D2644C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Моя школа.</w:t>
      </w:r>
      <w:r w:rsidR="002F6CBB"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(10</w:t>
      </w:r>
      <w:r w:rsidR="007F10D0" w:rsidRPr="004665E0">
        <w:rPr>
          <w:rFonts w:ascii="Times New Roman" w:eastAsia="Times New Roman" w:hAnsi="Times New Roman" w:cs="Times New Roman"/>
          <w:b/>
          <w:sz w:val="24"/>
          <w:szCs w:val="24"/>
        </w:rPr>
        <w:t>ч)</w:t>
      </w: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Классная комната, учебные предметы, школьные принадлежности. Учебные занятия на уроках.</w:t>
      </w:r>
    </w:p>
    <w:p w:rsidR="002F6CBB" w:rsidRPr="004665E0" w:rsidRDefault="002F6CBB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вокруг меня.  (32ч)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Мой дом / квартира / комната: названия комнат, их размер, предметы мебели и интерьера. Природа. Дикие и домашние животные.  Любимое время года. Погода.</w:t>
      </w:r>
    </w:p>
    <w:p w:rsidR="00D2644C" w:rsidRDefault="00FF7BB6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Страна / страны изучаемого языка и родная страна.</w:t>
      </w:r>
      <w:r w:rsidR="00D2644C"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F6CBB" w:rsidRPr="004665E0">
        <w:rPr>
          <w:rFonts w:ascii="Times New Roman" w:eastAsia="Times New Roman" w:hAnsi="Times New Roman" w:cs="Times New Roman"/>
          <w:b/>
          <w:sz w:val="24"/>
          <w:szCs w:val="24"/>
        </w:rPr>
        <w:t>(43</w:t>
      </w:r>
      <w:r w:rsidR="007F10D0" w:rsidRPr="004665E0">
        <w:rPr>
          <w:rFonts w:ascii="Times New Roman" w:eastAsia="Times New Roman" w:hAnsi="Times New Roman" w:cs="Times New Roman"/>
          <w:b/>
          <w:sz w:val="24"/>
          <w:szCs w:val="24"/>
        </w:rPr>
        <w:t xml:space="preserve">ч) 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Общие сведения: название, столица. Литературные персонажи книг, популярных среди моих сверстников (имена</w:t>
      </w:r>
      <w:r w:rsidR="00D2644C" w:rsidRPr="004665E0">
        <w:rPr>
          <w:rFonts w:ascii="Times New Roman" w:eastAsia="Times New Roman" w:hAnsi="Times New Roman" w:cs="Times New Roman"/>
          <w:sz w:val="24"/>
          <w:szCs w:val="24"/>
        </w:rPr>
        <w:t xml:space="preserve"> героев книг, черты характера). Небольшие произведения детского фольклора на английском языке (рифмовки, стихи, песни, сказки). Некоторые формы речевого и неречевого этикета</w:t>
      </w:r>
      <w:r w:rsidR="00D2644C">
        <w:rPr>
          <w:rFonts w:ascii="Times New Roman" w:eastAsia="Times New Roman" w:hAnsi="Times New Roman" w:cs="Times New Roman"/>
          <w:sz w:val="28"/>
        </w:rPr>
        <w:t xml:space="preserve"> </w:t>
      </w:r>
      <w:r w:rsidR="00D2644C" w:rsidRPr="004665E0">
        <w:rPr>
          <w:rFonts w:ascii="Times New Roman" w:eastAsia="Times New Roman" w:hAnsi="Times New Roman" w:cs="Times New Roman"/>
          <w:sz w:val="24"/>
          <w:szCs w:val="24"/>
        </w:rPr>
        <w:t>англоговорящих стран в ряде ситуаций общения (в школе, во время совместной игры, за столом, в магазине).</w:t>
      </w: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845" w:rsidRDefault="004D1845" w:rsidP="004665E0">
      <w:pPr>
        <w:spacing w:after="0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4764" w:rsidRPr="004665E0" w:rsidRDefault="00C94764" w:rsidP="00C947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5"/>
        <w:gridCol w:w="5104"/>
      </w:tblGrid>
      <w:tr w:rsidR="00C94764" w:rsidRPr="004665E0" w:rsidTr="00D441DB">
        <w:tc>
          <w:tcPr>
            <w:tcW w:w="4325" w:type="dxa"/>
          </w:tcPr>
          <w:p w:rsidR="004665E0" w:rsidRDefault="00C94764" w:rsidP="00D4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</w:t>
            </w:r>
          </w:p>
          <w:p w:rsidR="004665E0" w:rsidRPr="004665E0" w:rsidRDefault="004665E0" w:rsidP="00D4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C94764" w:rsidRPr="004665E0" w:rsidRDefault="00C94764" w:rsidP="00D4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C94764" w:rsidRPr="004665E0" w:rsidTr="004665E0">
        <w:trPr>
          <w:trHeight w:val="4808"/>
        </w:trPr>
        <w:tc>
          <w:tcPr>
            <w:tcW w:w="4325" w:type="dxa"/>
            <w:tcBorders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Говорение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Диалогическая форма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Этикетные диалоги в типичных ситуациях бытового, учебно-трудового и межкультурного общения;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Диалог-расспрос;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Диалог-побуждение к действию.</w:t>
            </w:r>
          </w:p>
          <w:p w:rsidR="00C94764" w:rsidRPr="004665E0" w:rsidRDefault="00C94764" w:rsidP="00D441D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Монологическая форма: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Основные коммуникативные типы речи (речевые формы): описание, сообщение, рассказ, характеристика (персонажей)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вопросы о чем-либо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; отвечать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на вопросы собеседника.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Расспрашивать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 чем-либо.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Попросить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 чем-либо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отреагировать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на просьбу собеседника.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Начинать, поддерживать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завершать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Описывать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что-либо.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Сообщать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что-либо.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, выражая свое отношение.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, называя качества лица /предмета.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Воспроизводить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 тексты рифмовок, стихотворений, песен.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Пересказывать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услышанный /прочитанный текст (по опорам, без опор). 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собственный текст по аналогии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94764" w:rsidRPr="004665E0" w:rsidTr="00D441DB">
        <w:trPr>
          <w:trHeight w:val="273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Аудирование 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Восприятие на слух и понимание речи учителя и одноклассников в процессе общения на уроке;</w:t>
            </w:r>
          </w:p>
          <w:p w:rsidR="00C94764" w:rsidRPr="004665E0" w:rsidRDefault="00C94764" w:rsidP="00D441D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C94764">
            <w:pPr>
              <w:pStyle w:val="a3"/>
              <w:numPr>
                <w:ilvl w:val="0"/>
                <w:numId w:val="3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Восприятие на слух и понимание небольших сообщений, рассказов, сказок в аудиозаписи.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непосредственном общении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 целом речь учителя по ходу урока.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полностью понимать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речь одноклассника в ходе общения с ним.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на слух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понимать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связное высказывание учителя, одноклассника, построенное на знакомом материале и /или содержащее некоторые незнакомые слова.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контекстуальную или языковую догадку.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переспрос или просьбу повторить для уточнения отдельных деталей.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Вербально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невербально реагировать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на услышанное.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опосредованном общении (на основе аудиотекста)</w:t>
            </w:r>
            <w:r w:rsidRPr="004665E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Воспринимать на слух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информацию, содержащуюся в тексте (о ком, о чем идет речь, где это происходит и т.д.)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Воспринимать на слух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основную информацию, так и детали.</w:t>
            </w:r>
          </w:p>
        </w:tc>
      </w:tr>
      <w:tr w:rsidR="00C94764" w:rsidRPr="004665E0" w:rsidTr="00D441DB">
        <w:trPr>
          <w:trHeight w:val="1646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Чтение 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Читать вслух небольшие тексты, построенные на изученном языковом материале;</w:t>
            </w:r>
          </w:p>
          <w:p w:rsidR="00C94764" w:rsidRPr="004665E0" w:rsidRDefault="00C94764" w:rsidP="00D441D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C94764">
            <w:pPr>
              <w:pStyle w:val="a3"/>
              <w:numPr>
                <w:ilvl w:val="0"/>
                <w:numId w:val="3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тексты, содержащие как изученный языковой материал, так и отдельные новые слова.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графический образ слова с его звуковым образом на основе знания основных правил чтения.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Соблюдать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ударение в словах и фразах, интонацию в целом.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Выразительно читать вслух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тексты, содержащие только изученный материал.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Прогнозировать содержание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основе заголовка.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Зрительно воспринимать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текст,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 слова, грамматические явления и полностью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Догадываться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незнакомых слов по сходству с русским языком, по контексту.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Зрительно воспринимать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текст,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 слова, грамматические явления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обращать внимания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на незнакомые слова, не мешающие понимать основное содержание текста.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отдельных незнакомых слов в двуязычном словаре учебника.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необходимую информацию (имена персонажей, где происходит действие и т.д.).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 с точки зрения их соответствия принятым нормам морали.</w:t>
            </w:r>
          </w:p>
        </w:tc>
      </w:tr>
      <w:tr w:rsidR="00C94764" w:rsidRPr="004665E0" w:rsidTr="00D441DB">
        <w:trPr>
          <w:trHeight w:val="698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Письменная речь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Писать с опорой на образец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поздравление с праздником;</w:t>
            </w:r>
          </w:p>
          <w:p w:rsidR="00C94764" w:rsidRPr="004665E0" w:rsidRDefault="00C94764" w:rsidP="00C94764">
            <w:pPr>
              <w:pStyle w:val="a3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краткое личное письмо</w:t>
            </w:r>
          </w:p>
          <w:p w:rsidR="00C94764" w:rsidRPr="004665E0" w:rsidRDefault="00C94764" w:rsidP="00D441DB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по образцу краткое письмо зарубежному другу, сообщать краткие сведения о себе, запрашивать аналогичную информацию о нем.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поздравительную открытку с Новым годом, Рождеством, днем рождения (с опорой на образец).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оформлять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конверт (с опорой на образец).</w:t>
            </w:r>
          </w:p>
          <w:p w:rsidR="000E46D8" w:rsidRPr="004665E0" w:rsidRDefault="000E46D8" w:rsidP="000E4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техникой письма</w:t>
            </w:r>
            <w:r w:rsidRPr="00466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(графикой, каллиграфией, орфографией).</w:t>
            </w:r>
          </w:p>
        </w:tc>
      </w:tr>
      <w:tr w:rsidR="00C94764" w:rsidRPr="004665E0" w:rsidTr="00D441DB">
        <w:trPr>
          <w:trHeight w:val="326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Языковые средства и навыки пользования ими</w:t>
            </w:r>
          </w:p>
        </w:tc>
      </w:tr>
      <w:tr w:rsidR="00C94764" w:rsidRPr="004665E0" w:rsidTr="00D441DB">
        <w:trPr>
          <w:trHeight w:val="312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Графика, каллиграфия, орфография</w:t>
            </w:r>
          </w:p>
        </w:tc>
      </w:tr>
      <w:tr w:rsidR="00C94764" w:rsidRPr="004665E0" w:rsidTr="00D441DB">
        <w:trPr>
          <w:trHeight w:val="1305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Все буквы английского алфавита. Звуко-буквенные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графически и каллиграфически корректно все буквы английского алфавита (полупечатное написание букв, буквосочетаний, слов, соблюдение нормы соединения отдельных букв, принятых в английском языке).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графический образ слова с его звуковым образом.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буквы от транскрипционных значков.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буквосочетания и их транскрипцию.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Вставлять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буквы. 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Владеть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правилами чтения и орфографии, написанием наиболее употребительных слов.</w:t>
            </w:r>
          </w:p>
        </w:tc>
      </w:tr>
      <w:tr w:rsidR="00C94764" w:rsidRPr="004665E0" w:rsidTr="00D441DB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Фонетическая сторона речи</w:t>
            </w:r>
          </w:p>
        </w:tc>
      </w:tr>
      <w:tr w:rsidR="00C94764" w:rsidRPr="004665E0" w:rsidTr="004665E0">
        <w:trPr>
          <w:trHeight w:val="6373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 звуки английского языка. Нормы произношения звуков английского языка (долгота и краткость гласных, отсутствие оглушения звонких согласных в конце слога или слова, отсутствие смягчения согласных перед гласными). Связующее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Дифтонги. Ударение в изолированном слове, фразе. Отсутствие ударения на служебных словах (артиклях, союзах, предлогах).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Членение предложения на смысловые группы. Ритмико-интонационные особенности повествовательного, побуди-тельного и вопросительного (общий и специальный вопросы) предложений.</w:t>
            </w:r>
          </w:p>
          <w:p w:rsidR="00C94764" w:rsidRPr="004665E0" w:rsidRDefault="00C94764" w:rsidP="00D441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адекватно произносить все звуки английского языка.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слова с заданным звуком. 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Соблюдать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произношения звуков английского языка в чтении вслух и устной речи.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случаи использования связующего 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соблюдать их в речи.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Соблюдать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ударение в изолированном слове, фразе.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коммуникативный тип предложения по его интонации.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произносить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точки зрения их ритмико-интонационных особенностей (повествовательное, побудительное предложение, общий и специальный вопросы).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произносить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однородными членами.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Воспроизводить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транскрипции.</w:t>
            </w:r>
          </w:p>
          <w:p w:rsidR="00C94764" w:rsidRPr="004665E0" w:rsidRDefault="00C94764" w:rsidP="00D441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полученными фонетическими сведениями из словаря в чтении, письме и говорении.</w:t>
            </w:r>
          </w:p>
        </w:tc>
      </w:tr>
      <w:tr w:rsidR="00C94764" w:rsidRPr="004665E0" w:rsidTr="00D441DB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Лексическая сторона речи</w:t>
            </w:r>
          </w:p>
        </w:tc>
      </w:tr>
      <w:tr w:rsidR="00C94764" w:rsidRPr="004665E0" w:rsidTr="004665E0">
        <w:trPr>
          <w:trHeight w:val="7507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отличающие культуру англоговорящих стран. Интернациональные слова. Начальные представления о способах словообразования: суффиксация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er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/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tion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   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ful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teen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; словосложение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grandmother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postcard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); конверсия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play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play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письменном и устном тексте,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воспроизводить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лексические единицы, обслуживающие ситуации общения в пределах тематики начальной школы, в соответствии с коммуникативной задачей.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простейшие устойчивые словосочетания, оценочную лексику и речевые клише, в соответствии с коммуникативной задачей.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определенным признакам слова в английском языке (имена собственные и нарицательные, слова, обозначающие предметы и действия) в рамках учебной тематики.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слова адекватно ситуации общения.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простые словообразовательные элементы (суффиксы, префиксы).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их тематической принадлежности.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Опираться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на языковую догадку в процессе чтения и аудирования (интернациональные слова, слова, образованные путем словосложения).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активной лексикой в процессе общения.</w:t>
            </w:r>
          </w:p>
        </w:tc>
      </w:tr>
      <w:tr w:rsidR="00C94764" w:rsidRPr="004665E0" w:rsidTr="00D441DB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Грамматическая сторона речи</w:t>
            </w:r>
          </w:p>
        </w:tc>
      </w:tr>
      <w:tr w:rsidR="00C94764" w:rsidRPr="004665E0" w:rsidTr="00D441DB">
        <w:trPr>
          <w:trHeight w:val="274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Основные коммуникативные типы предложения: повествовательное, побудительное, вопросительное.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Общий и специальный вопросы.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Вопросительные слова: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what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when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how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Утвердительные и отрицательные предложения.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Побудительные предложения в утвердительной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Help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please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 и отрицательной формах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Don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late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!)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Простые распространенные предложения. Предложения с однородными членами. Сложносочиненные предложения с союзами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but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формы изъявительного наклонения: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Future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Indefinite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. Правильные и неправильные глаголы. Вспомогательный глагол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do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Глагол-связка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be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must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Неопределенная форма глагола.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Глагольная конструкция: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would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…)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Существительные в единственном и множественном числе (образование по правилу, а также некоторые исключения) с определенным / неопределенным и нулевым артиклем.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существительных.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в положи-тельной, сравнительной и превосходной степенях, образованные по правилам, и исключения. 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Местоимения: личные (в именительном и объектном падежах), притяжательные, вопросительные, указательные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this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these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that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those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), неопреде-ленные (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–некоторые случаи употребления).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Наречия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yesterday, tomorrow, never, often, sometimes.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much, little, very.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 (до 100), порядковые числительные (до 30).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употребительные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466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in, on, at, into, to, from, of, with.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Воспроизводить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коммуникативные типы предложения на основе моделей/ речевых образцов.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вопросительными словами в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продуктивной речи.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Соблюдать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слов в предложении.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отрицание при помощи отрицательных частиц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not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с простым глагольным 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speaks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), составным именным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family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big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 и составным глагольным 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dance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She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skate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well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) сказуемым. Безличные предложения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five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clock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). Предложения с оборотом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are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простые предложения с простым глагольным, составным именным и составным глагольным сказуемыми; безличные предложения; оборот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/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are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побудительные предложения в утвердительной и отрицательной формах.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при помощи повелительного наклонения.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нераспространенные и распространенные предложения.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сложносочиненные предложения с союзами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but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и на слух известные глаголы в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Future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Indefinite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>, обслуживающие ситуации для начальной школы.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свое отношение к действию при помощи модальных глаголов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can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may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must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конструкцию: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would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 (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like</w:t>
            </w:r>
            <w:r w:rsidRPr="00466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…)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 единственного и множественного числа.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Образовывать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формы множественного числа при помощи соответствующих правил.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 с определенным / неопределенным и нулевым артиклем и правильно их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Образовывать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притяжательный падеж существительного.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степени сравнения прилагательных.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Образовывать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степени сравнения прилагательных и </w:t>
            </w: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их в речи.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личными местоимениями в функции подлежащего и дополнения, указательными, притяжательными и неопределенными местоимениями.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Оперировать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в речи некоторыми наречиями времени, степени и образа действия.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Употреблять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количественные числительные (до 100) и порядковые числительные (до 30).</w:t>
            </w: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64" w:rsidRPr="004665E0" w:rsidRDefault="00C94764" w:rsidP="00D44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665E0">
              <w:rPr>
                <w:rFonts w:ascii="Times New Roman" w:hAnsi="Times New Roman" w:cs="Times New Roman"/>
                <w:sz w:val="24"/>
                <w:szCs w:val="24"/>
              </w:rPr>
              <w:t xml:space="preserve"> для выражения временных и пространственных отношений наиболее употребительные предлоги.</w:t>
            </w:r>
          </w:p>
        </w:tc>
      </w:tr>
    </w:tbl>
    <w:p w:rsidR="00DA2FF2" w:rsidRPr="004665E0" w:rsidRDefault="00DA2FF2" w:rsidP="00D264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F7BB6" w:rsidRPr="004665E0" w:rsidRDefault="00410A37" w:rsidP="007F10D0">
      <w:pPr>
        <w:spacing w:after="0"/>
        <w:ind w:left="-426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i/>
          <w:sz w:val="24"/>
          <w:szCs w:val="24"/>
        </w:rPr>
        <w:t>Характеристика основных содержательных линий.</w:t>
      </w:r>
    </w:p>
    <w:p w:rsidR="00410A37" w:rsidRPr="004665E0" w:rsidRDefault="002802FF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В курсе иностранного языка можно выделить следующие содержательные линии:</w:t>
      </w:r>
    </w:p>
    <w:p w:rsidR="00DD777D" w:rsidRPr="004665E0" w:rsidRDefault="00DD777D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802FF" w:rsidRPr="004665E0">
        <w:rPr>
          <w:rFonts w:ascii="Times New Roman" w:eastAsia="Times New Roman" w:hAnsi="Times New Roman" w:cs="Times New Roman"/>
          <w:sz w:val="24"/>
          <w:szCs w:val="24"/>
        </w:rPr>
        <w:t>оммуникативные умения в основных видах речевой деятельности: аудировании, говорении</w:t>
      </w:r>
      <w:r w:rsidRPr="004665E0">
        <w:rPr>
          <w:rFonts w:ascii="Times New Roman" w:eastAsia="Times New Roman" w:hAnsi="Times New Roman" w:cs="Times New Roman"/>
          <w:sz w:val="24"/>
          <w:szCs w:val="24"/>
        </w:rPr>
        <w:t>, чтении и письме;</w:t>
      </w:r>
    </w:p>
    <w:p w:rsidR="00DD777D" w:rsidRPr="004665E0" w:rsidRDefault="00DD777D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языковые средства и навыки пользования ими;</w:t>
      </w:r>
    </w:p>
    <w:p w:rsidR="00DD777D" w:rsidRPr="004665E0" w:rsidRDefault="00DD777D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социокультурная осведомлённость;</w:t>
      </w:r>
    </w:p>
    <w:p w:rsidR="002802FF" w:rsidRPr="004665E0" w:rsidRDefault="00DD777D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общеучебные и специальные умения. </w:t>
      </w:r>
      <w:r w:rsidR="002802FF" w:rsidRPr="0046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777D" w:rsidRPr="004665E0" w:rsidRDefault="00DD777D" w:rsidP="00DD777D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 предполагает овладение языковыми средствами, а также навыками оперирования</w:t>
      </w:r>
      <w:r w:rsidR="0038614F" w:rsidRPr="004665E0">
        <w:rPr>
          <w:rFonts w:ascii="Times New Roman" w:eastAsia="Times New Roman" w:hAnsi="Times New Roman" w:cs="Times New Roman"/>
          <w:sz w:val="24"/>
          <w:szCs w:val="24"/>
        </w:rPr>
        <w:t xml:space="preserve"> ими в процессе общения в устной и письменной форме.</w:t>
      </w:r>
      <w:r w:rsidR="008B14DA" w:rsidRPr="004665E0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образом, языковые навыки представляют  собой часть названных сложных коммуникативных умений. Формирование коммуникативных компетенции также неразрывно связано с социокультурной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8B14DA" w:rsidRPr="004665E0" w:rsidRDefault="008B14DA" w:rsidP="00DD777D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Обучение перечисленным  видам речевой деятельности происходит во взаимосвязи. Однако наблюдается некоторое устное опережение</w:t>
      </w:r>
      <w:r w:rsidR="009151D5" w:rsidRPr="004665E0">
        <w:rPr>
          <w:rFonts w:ascii="Times New Roman" w:eastAsia="Times New Roman" w:hAnsi="Times New Roman" w:cs="Times New Roman"/>
          <w:sz w:val="24"/>
          <w:szCs w:val="24"/>
        </w:rPr>
        <w:t>, вызванное объективными причинами: овладения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DD777D" w:rsidRPr="004665E0" w:rsidRDefault="00DD777D" w:rsidP="00D2644C">
      <w:pPr>
        <w:spacing w:after="0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A3107D" w:rsidRPr="004665E0" w:rsidRDefault="00A3107D" w:rsidP="007F10D0">
      <w:pPr>
        <w:pStyle w:val="a3"/>
        <w:ind w:left="-426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i/>
          <w:sz w:val="24"/>
          <w:szCs w:val="24"/>
        </w:rPr>
        <w:t>Перечень контрольных работ</w:t>
      </w:r>
    </w:p>
    <w:p w:rsidR="00FF7BB6" w:rsidRPr="004665E0" w:rsidRDefault="00A3107D" w:rsidP="00625592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 xml:space="preserve">В первый год обучения проводится только текущий контроль.  3-4 классы – 4 контрольные работы в четверть (контролируется владение учащимися основными видами речевой деятельности: говорением, чтением, письмом, аудированием). </w:t>
      </w:r>
    </w:p>
    <w:p w:rsidR="00625592" w:rsidRPr="004665E0" w:rsidRDefault="00625592" w:rsidP="00625592">
      <w:pPr>
        <w:pStyle w:val="a3"/>
        <w:ind w:left="-426" w:right="-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i/>
          <w:sz w:val="24"/>
          <w:szCs w:val="24"/>
        </w:rPr>
        <w:t>Перечень проектных работ</w:t>
      </w:r>
    </w:p>
    <w:p w:rsidR="007254C3" w:rsidRPr="007254C3" w:rsidRDefault="007254C3" w:rsidP="007254C3">
      <w:pPr>
        <w:pStyle w:val="a3"/>
        <w:ind w:left="-426"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4C3">
        <w:rPr>
          <w:rFonts w:ascii="Times New Roman" w:eastAsia="Times New Roman" w:hAnsi="Times New Roman" w:cs="Times New Roman"/>
          <w:sz w:val="24"/>
          <w:szCs w:val="24"/>
        </w:rPr>
        <w:t>В первый год обучения (2 класс) выполняется 3 проекта за учебный год (в конце каждой четверти кроме первой).  3-4 классы – 4 проекта за учебный год (1 проект в конце каждой четверти). Итого ученики начальной школы выполняют 11 проектных работ.</w:t>
      </w:r>
    </w:p>
    <w:p w:rsidR="00877F77" w:rsidRPr="004665E0" w:rsidRDefault="00877F77" w:rsidP="00625592">
      <w:pPr>
        <w:pStyle w:val="a3"/>
        <w:ind w:left="-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2класс</w:t>
      </w:r>
    </w:p>
    <w:p w:rsidR="00877F77" w:rsidRPr="004665E0" w:rsidRDefault="00877F77" w:rsidP="00625592">
      <w:pPr>
        <w:pStyle w:val="a3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Проект№1</w:t>
      </w:r>
      <w:r w:rsidR="0083023F" w:rsidRPr="004665E0">
        <w:rPr>
          <w:rFonts w:ascii="Times New Roman" w:eastAsia="Times New Roman" w:hAnsi="Times New Roman" w:cs="Times New Roman"/>
          <w:sz w:val="24"/>
          <w:szCs w:val="24"/>
        </w:rPr>
        <w:t>: «Английский алфавит».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Проект№2</w:t>
      </w:r>
      <w:r w:rsidR="0083023F" w:rsidRPr="004665E0">
        <w:rPr>
          <w:rFonts w:ascii="Times New Roman" w:eastAsia="Times New Roman" w:hAnsi="Times New Roman" w:cs="Times New Roman"/>
          <w:sz w:val="24"/>
          <w:szCs w:val="24"/>
        </w:rPr>
        <w:t>: «Загадка о любимом животном».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Проект№3</w:t>
      </w:r>
      <w:r w:rsidR="0083023F" w:rsidRPr="004665E0">
        <w:rPr>
          <w:rFonts w:ascii="Times New Roman" w:eastAsia="Times New Roman" w:hAnsi="Times New Roman" w:cs="Times New Roman"/>
          <w:sz w:val="24"/>
          <w:szCs w:val="24"/>
        </w:rPr>
        <w:t>: «Книга о моём друге».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3класс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Проект№4: «Меню школьных завтраков ученика лесной школы».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Проект№5: «</w:t>
      </w:r>
      <w:r w:rsidR="00B07C1A" w:rsidRPr="004665E0">
        <w:rPr>
          <w:rFonts w:ascii="Times New Roman" w:eastAsia="Times New Roman" w:hAnsi="Times New Roman" w:cs="Times New Roman"/>
          <w:sz w:val="24"/>
          <w:szCs w:val="24"/>
        </w:rPr>
        <w:t>Новогоднее поздравление друзьям и родителям»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Проект№6</w:t>
      </w:r>
      <w:r w:rsidR="00B07C1A" w:rsidRPr="004665E0">
        <w:rPr>
          <w:rFonts w:ascii="Times New Roman" w:eastAsia="Times New Roman" w:hAnsi="Times New Roman" w:cs="Times New Roman"/>
          <w:sz w:val="24"/>
          <w:szCs w:val="24"/>
        </w:rPr>
        <w:t>: «Поздравление с днём рождения гномика Тайни»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Проект№7</w:t>
      </w:r>
      <w:r w:rsidR="00B07C1A" w:rsidRPr="004665E0">
        <w:rPr>
          <w:rFonts w:ascii="Times New Roman" w:eastAsia="Times New Roman" w:hAnsi="Times New Roman" w:cs="Times New Roman"/>
          <w:sz w:val="24"/>
          <w:szCs w:val="24"/>
        </w:rPr>
        <w:t>: «Письмо любимому учителю и ученику лесной школы».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b/>
          <w:sz w:val="24"/>
          <w:szCs w:val="24"/>
        </w:rPr>
        <w:t>4класс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Проект№8</w:t>
      </w:r>
      <w:r w:rsidR="00B07C1A" w:rsidRPr="004665E0">
        <w:rPr>
          <w:rFonts w:ascii="Times New Roman" w:eastAsia="Times New Roman" w:hAnsi="Times New Roman" w:cs="Times New Roman"/>
          <w:sz w:val="24"/>
          <w:szCs w:val="24"/>
        </w:rPr>
        <w:t xml:space="preserve">: «Мы 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>посетим волшебную страну на следующие каникулы».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Проект№9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>: «Давайте напишем сказку».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Проект№10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 xml:space="preserve">: «Современный </w:t>
      </w:r>
      <w:r w:rsidR="00C55119" w:rsidRPr="004665E0">
        <w:rPr>
          <w:rFonts w:ascii="Times New Roman" w:eastAsia="Times New Roman" w:hAnsi="Times New Roman" w:cs="Times New Roman"/>
          <w:sz w:val="24"/>
          <w:szCs w:val="24"/>
        </w:rPr>
        <w:t>журнал мод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 xml:space="preserve"> для телезвёзд».</w:t>
      </w:r>
    </w:p>
    <w:p w:rsidR="00877F77" w:rsidRPr="004665E0" w:rsidRDefault="00877F77" w:rsidP="00877F77">
      <w:pPr>
        <w:pStyle w:val="a3"/>
        <w:ind w:left="-426" w:right="-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5E0">
        <w:rPr>
          <w:rFonts w:ascii="Times New Roman" w:eastAsia="Times New Roman" w:hAnsi="Times New Roman" w:cs="Times New Roman"/>
          <w:sz w:val="24"/>
          <w:szCs w:val="24"/>
        </w:rPr>
        <w:t>Проект№11</w:t>
      </w:r>
      <w:r w:rsidR="00053918" w:rsidRPr="004665E0">
        <w:rPr>
          <w:rFonts w:ascii="Times New Roman" w:eastAsia="Times New Roman" w:hAnsi="Times New Roman" w:cs="Times New Roman"/>
          <w:sz w:val="24"/>
          <w:szCs w:val="24"/>
        </w:rPr>
        <w:t>: «Диплом».</w:t>
      </w:r>
    </w:p>
    <w:p w:rsidR="00166E3D" w:rsidRPr="00166E3D" w:rsidRDefault="00F65258" w:rsidP="004D1845">
      <w:pPr>
        <w:pStyle w:val="a4"/>
        <w:ind w:left="-284" w:firstLine="0"/>
        <w:jc w:val="both"/>
        <w:rPr>
          <w:rFonts w:eastAsia="Arial Black"/>
          <w:b/>
        </w:rPr>
      </w:pPr>
      <w:r>
        <w:rPr>
          <w:b/>
          <w:szCs w:val="28"/>
          <w:u w:val="single"/>
        </w:rPr>
        <w:t xml:space="preserve">   </w:t>
      </w:r>
    </w:p>
    <w:p w:rsidR="00F65258" w:rsidRPr="0083023F" w:rsidRDefault="00F65258" w:rsidP="0083023F">
      <w:pPr>
        <w:pStyle w:val="a3"/>
        <w:numPr>
          <w:ilvl w:val="0"/>
          <w:numId w:val="35"/>
        </w:num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 w:rsidRPr="0083023F">
        <w:rPr>
          <w:rFonts w:ascii="Times New Roman" w:eastAsia="Arial Black" w:hAnsi="Times New Roman" w:cs="Times New Roman"/>
          <w:b/>
          <w:sz w:val="28"/>
        </w:rPr>
        <w:t>Материально-техническое обеспечение образовательного процесса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52"/>
        <w:gridCol w:w="7425"/>
        <w:gridCol w:w="1096"/>
      </w:tblGrid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697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F65258" w:rsidRPr="0069795D" w:rsidTr="0069795D">
        <w:trPr>
          <w:trHeight w:val="83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программы по учебным предметам Иностранный язык 2-4 классы, Стандарты второго поколения, Москва «Просвещение» 2010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курса английского языка к УМК Английский с удовольствием для 2-11 классов общеобразовательных учреждений.</w:t>
            </w:r>
          </w:p>
          <w:p w:rsidR="00F65258" w:rsidRPr="0069795D" w:rsidRDefault="00F65258" w:rsidP="00F652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Авторы: М.З. Биболетова, Н.Н. Трубанева, Обнинск: Титул, 2010.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69795D">
        <w:trPr>
          <w:trHeight w:val="8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с удовольствием: учебники для 2-4 классов общеобразовательных учреждений / М.З. Биболетова, О.А. Денисенко, Н.Н. Трубанева. – Обнинск.: Титул, 2009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с удовольствием: рабочая тетрадь к учебникам для 2-4 классов общеобразовательных учреждений / М.З. Биболетова, О.А. Денисенко, Н.Н. Трубанева. – Обнинск.: Титул, 2009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язык: книги для учителя к учебникам для 2-4 классов общеобразовательных учреждений / М.З. Биболетова, О.А. Денисенко, Н.Н. Трубанева. – Обнинск.: Титул, 2009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с удовольствием: аудиоприложение ( CD МР3) к учебникам для 2-4 классов общеобразовательных учреждений / М.З. Биболетова, О.А. Денисенко, Н.Н. Трубанева. – Обнинск.: Титул, 2009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Печатные пособия</w:t>
            </w:r>
          </w:p>
        </w:tc>
      </w:tr>
      <w:tr w:rsidR="00F65258" w:rsidRPr="0069795D" w:rsidTr="0069795D">
        <w:trPr>
          <w:trHeight w:val="3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 компл.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обучения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CD-магнитофон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69795D">
        <w:trPr>
          <w:trHeight w:val="33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Экранно-звуковые пособия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игрушки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Микрофон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6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7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5258" w:rsidRPr="0069795D" w:rsidTr="00F65258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8"/>
              </w:numPr>
              <w:spacing w:after="0" w:line="240" w:lineRule="auto"/>
              <w:ind w:left="72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класса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numPr>
                <w:ilvl w:val="0"/>
                <w:numId w:val="28"/>
              </w:numPr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5258" w:rsidRPr="0069795D" w:rsidTr="00F6525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подготовки к ЕГЭ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258" w:rsidRPr="0069795D" w:rsidRDefault="00F65258" w:rsidP="00F652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3C39" w:rsidRDefault="00AA3C39" w:rsidP="004D1845"/>
    <w:sectPr w:rsidR="00AA3C39" w:rsidSect="006048C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70C"/>
    <w:multiLevelType w:val="multilevel"/>
    <w:tmpl w:val="9288E8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0775A"/>
    <w:multiLevelType w:val="hybridMultilevel"/>
    <w:tmpl w:val="09C2A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FD58A2"/>
    <w:multiLevelType w:val="multilevel"/>
    <w:tmpl w:val="11428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E47B4"/>
    <w:multiLevelType w:val="hybridMultilevel"/>
    <w:tmpl w:val="09788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D496C02"/>
    <w:multiLevelType w:val="multilevel"/>
    <w:tmpl w:val="B1A0BC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276C9"/>
    <w:multiLevelType w:val="multilevel"/>
    <w:tmpl w:val="993651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405C3B"/>
    <w:multiLevelType w:val="hybridMultilevel"/>
    <w:tmpl w:val="2736AD82"/>
    <w:lvl w:ilvl="0" w:tplc="73F62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78FA"/>
    <w:multiLevelType w:val="multilevel"/>
    <w:tmpl w:val="A7F037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83478"/>
    <w:multiLevelType w:val="multilevel"/>
    <w:tmpl w:val="43B042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614CF5"/>
    <w:multiLevelType w:val="multilevel"/>
    <w:tmpl w:val="36327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353C7C"/>
    <w:multiLevelType w:val="hybridMultilevel"/>
    <w:tmpl w:val="39969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4F1458"/>
    <w:multiLevelType w:val="multilevel"/>
    <w:tmpl w:val="3B7442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9E5E9E"/>
    <w:multiLevelType w:val="multilevel"/>
    <w:tmpl w:val="2B0E0C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F379E1"/>
    <w:multiLevelType w:val="multilevel"/>
    <w:tmpl w:val="0FD47C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23C3A"/>
    <w:multiLevelType w:val="multilevel"/>
    <w:tmpl w:val="773225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8C024E"/>
    <w:multiLevelType w:val="hybridMultilevel"/>
    <w:tmpl w:val="39584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E5F1019"/>
    <w:multiLevelType w:val="hybridMultilevel"/>
    <w:tmpl w:val="1DB2B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0C01ED"/>
    <w:multiLevelType w:val="multilevel"/>
    <w:tmpl w:val="FEE06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590A0F"/>
    <w:multiLevelType w:val="multilevel"/>
    <w:tmpl w:val="176E2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3E648B"/>
    <w:multiLevelType w:val="multilevel"/>
    <w:tmpl w:val="C66A44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6019C3"/>
    <w:multiLevelType w:val="multilevel"/>
    <w:tmpl w:val="0E346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AE3442"/>
    <w:multiLevelType w:val="multilevel"/>
    <w:tmpl w:val="2B8E5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B44DA"/>
    <w:multiLevelType w:val="multilevel"/>
    <w:tmpl w:val="4DFC19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D010DB"/>
    <w:multiLevelType w:val="multilevel"/>
    <w:tmpl w:val="AC467D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6B2506"/>
    <w:multiLevelType w:val="multilevel"/>
    <w:tmpl w:val="37540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5180716"/>
    <w:multiLevelType w:val="multilevel"/>
    <w:tmpl w:val="0938F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D0E7494"/>
    <w:multiLevelType w:val="multilevel"/>
    <w:tmpl w:val="60B45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FC5847"/>
    <w:multiLevelType w:val="multilevel"/>
    <w:tmpl w:val="AE7C54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5B7B1D"/>
    <w:multiLevelType w:val="hybridMultilevel"/>
    <w:tmpl w:val="919A44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75730C75"/>
    <w:multiLevelType w:val="multilevel"/>
    <w:tmpl w:val="4B1A99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0168B8"/>
    <w:multiLevelType w:val="multilevel"/>
    <w:tmpl w:val="5C324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7E74D5"/>
    <w:multiLevelType w:val="multilevel"/>
    <w:tmpl w:val="DEF29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DF733F"/>
    <w:multiLevelType w:val="multilevel"/>
    <w:tmpl w:val="29A04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3424FF"/>
    <w:multiLevelType w:val="multilevel"/>
    <w:tmpl w:val="07F234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86564A"/>
    <w:multiLevelType w:val="hybridMultilevel"/>
    <w:tmpl w:val="45F406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27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5"/>
  </w:num>
  <w:num w:numId="8">
    <w:abstractNumId w:val="13"/>
  </w:num>
  <w:num w:numId="9">
    <w:abstractNumId w:val="26"/>
  </w:num>
  <w:num w:numId="10">
    <w:abstractNumId w:val="14"/>
  </w:num>
  <w:num w:numId="11">
    <w:abstractNumId w:val="18"/>
  </w:num>
  <w:num w:numId="12">
    <w:abstractNumId w:val="24"/>
  </w:num>
  <w:num w:numId="13">
    <w:abstractNumId w:val="31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9"/>
  </w:num>
  <w:num w:numId="17">
    <w:abstractNumId w:val="7"/>
  </w:num>
  <w:num w:numId="18">
    <w:abstractNumId w:val="21"/>
  </w:num>
  <w:num w:numId="19">
    <w:abstractNumId w:val="29"/>
  </w:num>
  <w:num w:numId="20">
    <w:abstractNumId w:val="9"/>
  </w:num>
  <w:num w:numId="21">
    <w:abstractNumId w:val="4"/>
  </w:num>
  <w:num w:numId="22">
    <w:abstractNumId w:val="25"/>
  </w:num>
  <w:num w:numId="23">
    <w:abstractNumId w:val="23"/>
  </w:num>
  <w:num w:numId="24">
    <w:abstractNumId w:val="8"/>
  </w:num>
  <w:num w:numId="25">
    <w:abstractNumId w:val="22"/>
  </w:num>
  <w:num w:numId="26">
    <w:abstractNumId w:val="32"/>
  </w:num>
  <w:num w:numId="27">
    <w:abstractNumId w:val="30"/>
  </w:num>
  <w:num w:numId="28">
    <w:abstractNumId w:val="20"/>
  </w:num>
  <w:num w:numId="29">
    <w:abstractNumId w:val="34"/>
  </w:num>
  <w:num w:numId="30">
    <w:abstractNumId w:val="15"/>
  </w:num>
  <w:num w:numId="31">
    <w:abstractNumId w:val="10"/>
  </w:num>
  <w:num w:numId="32">
    <w:abstractNumId w:val="1"/>
  </w:num>
  <w:num w:numId="33">
    <w:abstractNumId w:val="3"/>
  </w:num>
  <w:num w:numId="34">
    <w:abstractNumId w:val="28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A3C39"/>
    <w:rsid w:val="00007F1E"/>
    <w:rsid w:val="00053918"/>
    <w:rsid w:val="000907AC"/>
    <w:rsid w:val="00093777"/>
    <w:rsid w:val="000A058E"/>
    <w:rsid w:val="000D2603"/>
    <w:rsid w:val="000E46D8"/>
    <w:rsid w:val="00107FA6"/>
    <w:rsid w:val="00110DBF"/>
    <w:rsid w:val="0011573C"/>
    <w:rsid w:val="001268EC"/>
    <w:rsid w:val="00166E3D"/>
    <w:rsid w:val="00171EA4"/>
    <w:rsid w:val="00192808"/>
    <w:rsid w:val="001E1938"/>
    <w:rsid w:val="001F2B10"/>
    <w:rsid w:val="00213D4B"/>
    <w:rsid w:val="002344DB"/>
    <w:rsid w:val="0026399B"/>
    <w:rsid w:val="002802FF"/>
    <w:rsid w:val="002A4872"/>
    <w:rsid w:val="002C4B96"/>
    <w:rsid w:val="002F5EA9"/>
    <w:rsid w:val="002F6CBB"/>
    <w:rsid w:val="00304F6A"/>
    <w:rsid w:val="003324F2"/>
    <w:rsid w:val="00382E15"/>
    <w:rsid w:val="0038614F"/>
    <w:rsid w:val="003B430F"/>
    <w:rsid w:val="003C3831"/>
    <w:rsid w:val="003C5BBD"/>
    <w:rsid w:val="003E3B91"/>
    <w:rsid w:val="00410A37"/>
    <w:rsid w:val="004536C0"/>
    <w:rsid w:val="004665E0"/>
    <w:rsid w:val="004707BD"/>
    <w:rsid w:val="004A06E1"/>
    <w:rsid w:val="004A207B"/>
    <w:rsid w:val="004A5986"/>
    <w:rsid w:val="004D1845"/>
    <w:rsid w:val="00566714"/>
    <w:rsid w:val="005673BB"/>
    <w:rsid w:val="00586A30"/>
    <w:rsid w:val="005C7A86"/>
    <w:rsid w:val="005D30E5"/>
    <w:rsid w:val="006048C7"/>
    <w:rsid w:val="00605408"/>
    <w:rsid w:val="00625592"/>
    <w:rsid w:val="00625EDC"/>
    <w:rsid w:val="006577E6"/>
    <w:rsid w:val="00663206"/>
    <w:rsid w:val="0067652B"/>
    <w:rsid w:val="00684B21"/>
    <w:rsid w:val="0069795D"/>
    <w:rsid w:val="007224FA"/>
    <w:rsid w:val="007254C3"/>
    <w:rsid w:val="007739B4"/>
    <w:rsid w:val="0077463A"/>
    <w:rsid w:val="00784AF6"/>
    <w:rsid w:val="00790619"/>
    <w:rsid w:val="007A66F7"/>
    <w:rsid w:val="007D3244"/>
    <w:rsid w:val="007F10D0"/>
    <w:rsid w:val="008013D4"/>
    <w:rsid w:val="00807BBD"/>
    <w:rsid w:val="0082188D"/>
    <w:rsid w:val="00821D06"/>
    <w:rsid w:val="00822DB8"/>
    <w:rsid w:val="0083023F"/>
    <w:rsid w:val="00830778"/>
    <w:rsid w:val="00832201"/>
    <w:rsid w:val="008631E5"/>
    <w:rsid w:val="00877F77"/>
    <w:rsid w:val="008873E3"/>
    <w:rsid w:val="00897ED5"/>
    <w:rsid w:val="008B14DA"/>
    <w:rsid w:val="008B3A57"/>
    <w:rsid w:val="008C49DF"/>
    <w:rsid w:val="008F5DEF"/>
    <w:rsid w:val="009151D5"/>
    <w:rsid w:val="00935E0E"/>
    <w:rsid w:val="00960152"/>
    <w:rsid w:val="0097542F"/>
    <w:rsid w:val="00992338"/>
    <w:rsid w:val="009958BF"/>
    <w:rsid w:val="009D163B"/>
    <w:rsid w:val="009D7CFA"/>
    <w:rsid w:val="009F4A3E"/>
    <w:rsid w:val="009F4D58"/>
    <w:rsid w:val="00A3107D"/>
    <w:rsid w:val="00A90583"/>
    <w:rsid w:val="00AA2309"/>
    <w:rsid w:val="00AA3C39"/>
    <w:rsid w:val="00AB3F4F"/>
    <w:rsid w:val="00B07C1A"/>
    <w:rsid w:val="00B17120"/>
    <w:rsid w:val="00B203EA"/>
    <w:rsid w:val="00B4611D"/>
    <w:rsid w:val="00B671EE"/>
    <w:rsid w:val="00B747DD"/>
    <w:rsid w:val="00B74D1A"/>
    <w:rsid w:val="00BE3390"/>
    <w:rsid w:val="00BE6A5B"/>
    <w:rsid w:val="00BF6C0B"/>
    <w:rsid w:val="00C164E9"/>
    <w:rsid w:val="00C55119"/>
    <w:rsid w:val="00C8568D"/>
    <w:rsid w:val="00C87508"/>
    <w:rsid w:val="00C94764"/>
    <w:rsid w:val="00C978CC"/>
    <w:rsid w:val="00CB7C67"/>
    <w:rsid w:val="00CE3A7F"/>
    <w:rsid w:val="00CF720D"/>
    <w:rsid w:val="00D055E7"/>
    <w:rsid w:val="00D2644C"/>
    <w:rsid w:val="00D42B3C"/>
    <w:rsid w:val="00D441DB"/>
    <w:rsid w:val="00D7288F"/>
    <w:rsid w:val="00D734A0"/>
    <w:rsid w:val="00D95D61"/>
    <w:rsid w:val="00DA2FF2"/>
    <w:rsid w:val="00DA43C7"/>
    <w:rsid w:val="00DB4790"/>
    <w:rsid w:val="00DB6450"/>
    <w:rsid w:val="00DD777D"/>
    <w:rsid w:val="00DE063A"/>
    <w:rsid w:val="00DF314D"/>
    <w:rsid w:val="00DF7730"/>
    <w:rsid w:val="00E14D13"/>
    <w:rsid w:val="00E406FD"/>
    <w:rsid w:val="00E42DA9"/>
    <w:rsid w:val="00E57AD1"/>
    <w:rsid w:val="00E64366"/>
    <w:rsid w:val="00E9193D"/>
    <w:rsid w:val="00EA74A1"/>
    <w:rsid w:val="00EA7E48"/>
    <w:rsid w:val="00EC2D20"/>
    <w:rsid w:val="00F1771C"/>
    <w:rsid w:val="00F24E55"/>
    <w:rsid w:val="00F44EC8"/>
    <w:rsid w:val="00F5412A"/>
    <w:rsid w:val="00F65258"/>
    <w:rsid w:val="00FC202F"/>
    <w:rsid w:val="00FD4AEB"/>
    <w:rsid w:val="00FE5E01"/>
    <w:rsid w:val="00FF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3C39"/>
    <w:pPr>
      <w:ind w:left="720"/>
      <w:contextualSpacing/>
    </w:pPr>
  </w:style>
  <w:style w:type="paragraph" w:customStyle="1" w:styleId="1">
    <w:name w:val="Абзац списка1"/>
    <w:basedOn w:val="a"/>
    <w:next w:val="a3"/>
    <w:uiPriority w:val="34"/>
    <w:qFormat/>
    <w:rsid w:val="00C8568D"/>
    <w:pPr>
      <w:ind w:left="720"/>
      <w:contextualSpacing/>
    </w:pPr>
    <w:rPr>
      <w:rFonts w:eastAsia="Calibri"/>
      <w:lang w:eastAsia="en-US"/>
    </w:rPr>
  </w:style>
  <w:style w:type="paragraph" w:styleId="a4">
    <w:name w:val="Body Text Indent"/>
    <w:basedOn w:val="a"/>
    <w:link w:val="a5"/>
    <w:unhideWhenUsed/>
    <w:rsid w:val="00F65258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F65258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rsid w:val="007D3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AA2309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A2309"/>
    <w:rPr>
      <w:rFonts w:eastAsiaTheme="minorHAnsi"/>
      <w:sz w:val="16"/>
      <w:szCs w:val="1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57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055A-A12C-4043-9A54-E9B278B9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18</Pages>
  <Words>7004</Words>
  <Characters>39923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ArturDjan</dc:creator>
  <cp:keywords/>
  <dc:description/>
  <cp:lastModifiedBy>Admin</cp:lastModifiedBy>
  <cp:revision>55</cp:revision>
  <cp:lastPrinted>2013-10-01T09:42:00Z</cp:lastPrinted>
  <dcterms:created xsi:type="dcterms:W3CDTF">2013-09-09T17:50:00Z</dcterms:created>
  <dcterms:modified xsi:type="dcterms:W3CDTF">2014-03-19T07:48:00Z</dcterms:modified>
</cp:coreProperties>
</file>